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双动 嵊泗列岛·枸杞岛三日游                          （纯玩无自费、无购物）行程单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SKT1754809143G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往返动车、再无颠簸之苦！
                <w:br/>
                ★ 中国小希腊——枸杞岛，现实版童话海岛！
                <w:br/>
                ★一次打卡本岛+枸杞岛，既能体验热闹嵊泗，又能感受绿野仙踪的美好！
                <w:br/>
                ★ 100%纯玩无购物，给你最纯粹的旅行！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乘坐动车前往上海虹桥站，抵达后自行前往指定地点（上海虹桥站出站后咨询服务台，虹桥西站汽车站步行，步行约10分钟，）（发车时间11:30）乘车前往沈家湾码头(车程约2H，发车以实际通知为准)。抵达沈家湾码头后乘船赴嵊泗(船班时间约14:00左右，乘船约1-1.5H，船票时间以票务公司实际出票为准，我社无权改变)。抵达嵊泗后，司机车接客人前往民宿/酒店入住，后游览嵊泗列岛最大的沙滩【天悦湾黄金沙滩-南长涂沙滩】/【基湖沙滩】，拥抱大海，告别城市的喧嚣，感受纯净的空气和温煦的阳光，戏水踏浪，游泳，挖沙蛤、沙蟹，让我们在碧波间寻找大海深处最单纯的梦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当天船班（船班时间以实际出票为准，参考班次：7:30-10:15或8:50 -9:35，确保上午船票，不确保仓位；7-8月旺季有加开班次））乘船前往【枸杞岛】【友情提醒：导游不随团前往】，这里的海水清澈，蓝天碧波，水天相连，养殖贻贝的白色浮子在阳光照耀下闪烁着点点银光。渔舟在碧波荡漾中穿梭，构成了一幅美丽的海上牧场图。
                <w:br/>
                推荐游览【无人村】现实版绿野仙踪这个宛如童话般的无人村位于枸杞岛的后头湾村，依山靠海近百幢两层“小洋楼”已经全部被主人抛弃，除了偶尔能到这的几个游客，这个地方可以说是已完全与世隔绝屋的外墙上爬满了绿色植物，令人叹惜被绿色包裹的围墙虽然已经破落，但二三十年前的繁荣还是依稀可见仿佛走进了一个童话世界。
                <w:br/>
                推荐游览枸杞岛最大的沙滩--【大王沙滩】都说嵊泗的海是浊绿，东极岛的海是蓝中混着一点绿。那枸杞岛的海，就真的可以用“蔚蓝”来形容。枸杞岛的中心是大王沙滩，长约200米，宽约20米，令人惊喜沙质，近海处的沙质非常细腻，已经接近泰国普吉岛的水准。细软的沙滩，层层的海浪，草帽搭上连衣裙，把浙东过成了东南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上午睡到自然醒，感受这座渔岛气息，留下开心的记忆，整装出发，期待着日后的再见，或自行游览【东崖绝壁·看日出】处于嵊山镇最东处，有着“东海第一奇观”之称也是舟山群岛的最东端，这里也是最佳日出观赏点。凌晨4点半，在中国的最东边，等待一场全国最早的日出。沿着悬崖上的步道散步，感受最东边吹来的海风，别有浪漫的情调。去过台湾离岛的小伙伴说，这里的风景跟台湾海边简直一模一样。乘船返回沈家湾客运码头（船票时间为船务公司随机安排，要配合好船票时间旅行社无权自行更改）后乘船返回沈家湾码头！乘坐大巴车返回高铁站返回出发地，结束愉快的旅程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1、交通：出发地-上海虹桥站往返动车票二等座、上海虹桥-沈家湾码头往返接送车
                <w:br/>
                沈家湾-嵊泗船票及订票手续费、嵊泗-枸杞岛-沈家湾船票（班船以出票票面时间为准）
                <w:br/>
                嵊泗码头-民宿往返接送，枸杞码头-民宿往返接送；
                <w:br/>
                2、住宿：1晚本岛精品民宿+1晚枸杞精品民宿 
                <w:br/>
                嵊泗推荐精品名宿推荐：小湾，天涯民宿，凯阳之家，徐家湾或同标准民宿、枸杞精品民宿：海欢阁，暖墅或同标准民宿补房差480元/人，退房差260元/人（退了房差依然含早餐）
                <w:br/>
                （我社不提供自然单间，不能确保三人间或是大床房，如出现单人尽量安排拼房，拼不了敬请客人自行补足房差）
                <w:br/>
                3、门票：嵊泗沙滩门票、枸杞岛上均为推荐景点，自费游览；
                <w:br/>
                4、用餐：民宿2个早餐，其他餐不含；
                <w:br/>
                5、导游：全程管家服务，无导游跟随
                <w:br/>
                6、保险：旅行社责任险（建议报名时自行购买旅行社意外保险）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1.如遇国家政策性调价或人力不可抗拒的自然因素，所造成的损失由游客自理。
                <w:br/>
                2.在不变动景点与住宿条件的情况下，我公司可根据实际情况对行程作适当调整。
                <w:br/>
                3.游客购物属个人行为，请慎重选择。
                <w:br/>
                4..请游客在游玩过程中请注意儿童、自身安全及财物安全。
                <w:br/>
                5.因道路交通事故造成游客人身伤害及财务损失，按照《中华人民共和国道路交通事故处理办法》进行赔偿。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去程: C3795扬州站07:40-泰州站08:20-上海虹桥10:43   
                <w:br/>
                     D3135镇江站08:37-上海虹桥10:35 
                <w:br/>
                     G7569 镇江南09:13-上海虹桥10:42
                <w:br/>
                     G7255 丹阳站09:18-上海虹桥10:52
                <w:br/>
                返程：C3796上海虹桥19:09-泰州站21:31-扬州站22:05    
                <w:br/>
                G7584 上海虹桥19:21-丹阳20:46-扬州东21:17  
                <w:br/>
                G7432 上海虹桥19:15-镇江20:36      
                <w:br/>
                以上所列高铁车次为参考车次，实际车次以票面车次为准！
                <w:br/>
                重要提示：如遇台风、大雾等不可抗力或其他因素停航，已出发的造成游客滞留嵊泗岛上，延误期间的各项费用（食宿、交通等）由游客自行承担；未出发的会在出发当天或之前通知客人取消行程，游客可选择全额退款或更改出行日期，我司不再给予额外补偿。海岛淡水、电力资源短缺，请节约用水用电，如遇岛上突发停水停电，实属掌控之外，我司不做额外补偿。嵊泗本岛往返渡轮实行实名制船票，出行务必携带身份证原件或相关有效证件，切记！切记！切记！
                <w:br/>
                自由活动期间的发生的任何问题与旅行社无关！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2025-08-13T17:40:34+08:00</dcterms:created>
  <dcterms:modified xsi:type="dcterms:W3CDTF">2025-08-13T17:40:34+08:00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