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只有河南-只有河南龙门石窟少林寺大宋武侠城5日游行程单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SKT1754622997sc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出发地-郑州
                <w:br/>
              </w:t>
            </w:r>
          </w:p>
          <w:p>
            <w:pPr>
              <w:pStyle w:val="indent"/>
            </w:pPr>
            <w:r>
              <w:rPr>
                <w:rFonts w:ascii="微软雅黑" w:hAnsi="微软雅黑" w:eastAsia="微软雅黑" w:cs="微软雅黑"/>
                <w:color w:val="000000"/>
                <w:sz w:val="20"/>
                <w:szCs w:val="20"/>
              </w:rPr>
              <w:t xml:space="preserve">
                出发地乘坐动车/高铁出发，一路欣赏祖国风光，赴天下之中、大河之城、河南省省会—郑州，
                <w:br/>
                欢迎您来到古都—郑州，我社安排专车接站，送至为您提前安排好的酒店。全天无景点安排，无导游，客人自由活动期间，请保管好贵重物品，注意安全。
                <w:br/>
                【推荐自由活动】
                <w:br/>
                河南文化地标：河南省博物院（周一闭馆，提前五天关注公众号预约）/郑州市博物馆（周二闭馆，提前关注公众号预约）
                <w:br/>
                郑州市商城墙遗址/城隍庙/河南地质博物馆。
                <w:br/>
                河南文旅标杆：只有河南/黄帝千古情/建业电影小镇。
                <w:br/>
                儿童游玩圣地：方特梦幻王国/方特欢乐世界/银基动物王国/郑州海昌海洋公园度假区。
                <w:br/>
                郑州新旧地标建筑：二七纪念塔/百年德化街/郑东新区CBD大玉米/国际会展中心/中原福塔。
                <w:br/>
                郑州创意文化园：郑州记忆.油化厂/良库老街/瑞光创意文化园/芝麻街区。
                <w:br/>
                郑州老字号美食：葛记焖饼/合记或萧记烩面/老蔡记蒸饺/阿五黄河大鲤鱼/解家河南菜/国棉四厂。
                <w:br/>
                【温馨提示】
                <w:br/>
                1、为确保工作人员能畅通联系到您，请确保抵达后手机保持开机状态。
                <w:br/>
                2、乘坐动车/高铁抵达郑州后，我社安排专车接站或者您自行前往我社提前为您安排的酒店（由于全国各地游客抵达时间不同，
                <w:br/>
                可能需要适时等待），到达酒店后报”您的姓名“办理入住，请根据时间自行安排活动，自由活动中请注意人身及财产安全；我公司导
                <w:br/>
                游会于21点前电话通知次日的集合时间（晚班机有可能延后通知）。本日接站无导游服务，司机会提前2小时以上联系您；任何情况有疑问，均可拔打24小时河南紧急联系人电话。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郑州-中牟-郑州（三大住剧场任选其一，其它18小剧场自由参观）
                <w:br/>
              </w:t>
            </w:r>
          </w:p>
          <w:p>
            <w:pPr>
              <w:pStyle w:val="indent"/>
            </w:pPr>
            <w:r>
              <w:rPr>
                <w:rFonts w:ascii="微软雅黑" w:hAnsi="微软雅黑" w:eastAsia="微软雅黑" w:cs="微软雅黑"/>
                <w:color w:val="000000"/>
                <w:sz w:val="20"/>
                <w:szCs w:val="20"/>
              </w:rPr>
              <w:t xml:space="preserve">
                该天我社办理好门票 ，游客自由参观 ，无安排导游
                <w:br/>
                早餐后 ，赴中国最大的戏剧聚落群—《只有河南·戏剧幻城》 ，该剧场围绕 "黄河、土地、粮食、传承 "主线 ， 面对黄河流 域生态保护和高质量发展上升为国家战略的重大历史机遇 ，以讲述黄河故事、传承黄河文化为基调 ，打造具有 世界影响  力的文化精品。只有河南  ·戏剧幻城内拥有 21 个大小不一的剧场、近千名演员 ，分为  3 大主剧和  18 个小剧 ，剧  目   总时长近 700 分钟。   景区项目以黄河文明为创作根基  ， 以沉浸式戏剧艺术为手法  ，以独特的戏剧 "幻城 "为载体:"56 个空间、每一个空间 4 道门  ，每一个空间里面又有不同的场景  ，21  个大大小小的剧场  ，就埋伏在这  56  个空间里。 用棋盘式的格局、把 622 亩地方格化、 同时也戏剧化。
                <w:br/>
                温馨提示：三大主剧场 ： 幻城剧场、李家村剧场、 火车站剧场 ， 一日游门票包含其中一个主剧场 +其他的18个小剧场循环演出自由看、我社会根据实际情况提前确定好其中一个主剧场预定门票 ，不接受任何更改主剧场的要求、敬请提前知悉、谢谢
                <w:br/>
                【幻城剧场】 ：是可容纳近  3000  人的坐定式剧场 。 讲述了一片遗址上的上下千年  ，绵绵不绝的文化史  诗 。 舞台采用 现代化的声、光、电为表现手法  ， 配合最高可升降至三层楼高低的机械舞台   ，让观众再幻城跨越时空  ，来到夏商周宋 开启一场奇幻之旅。
                <w:br/>
                【李家村剧场】：以“土地、粮食和传承 ”为主线、讲述1942年河南的那场大饥荒中  ，一个村庄里的血脉传承和生生不息 。这扇门外  ，就是整个河南经历过的最苦痛的岁月 。 这扇门外、可能会让您感到压抑 、悲伤 。 我们打开这扇门的目的、并不是想让您体会痛苦、而是希望您、惜福。
                <w:br/>
                【火车站剧场】：火车站剧场与李家村剧场故事的故事一脉相承  ，讲述  1942年大饥荒时代的车站里  ，一个矛盾中的军人 ，为了拯救他人的自我牺牲 。车站剧场同样采用了进式的观演方式，演员深入观众之中与观众对话，让观众有机会成为 戏剧的一部分  ，体验全沉浸式观演感受。
                <w:br/>
                温馨提醒：  1、今日无导游带队 、 司机师傅带客人用早餐、 景区内客人自由参观、
                <w:br/>
                2、 中餐您可在景区内汇聚了河南老字号小吃的麦浪餐厅自行安排。
                <w:br/>
                3、 为您安排的一日票包含 1 场大剧和 18 个微剧，您可根据景区的导览攻略自由观看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郑州-洛阳（龙门石窟、白马寺、丽景门、隋唐洛阳城遗址外景）
                <w:br/>
              </w:t>
            </w:r>
          </w:p>
          <w:p>
            <w:pPr>
              <w:pStyle w:val="indent"/>
            </w:pPr>
            <w:r>
              <w:rPr>
                <w:rFonts w:ascii="微软雅黑" w:hAnsi="微软雅黑" w:eastAsia="微软雅黑" w:cs="微软雅黑"/>
                <w:color w:val="000000"/>
                <w:sz w:val="20"/>
                <w:szCs w:val="20"/>
              </w:rPr>
              <w:t xml:space="preserve">
                早上酒店接人乘车赴十三朝古都——洛阳（车程约2小时左右）。
                <w:br/>
                参观世界文化遗产、全国重点文物保护单位、国家 AAAAA级旅游景区、世界上最大的皇家石刻艺术宝库、中国四大石窟之一【龙门石窟】（游览时间约3小时）。举世闻名的龙门石窟位于洛阳市南郊伊河两岸的龙门山与香山上，龙门石窟开凿于北魏孝文帝年间，之后陆续营造达400余年之久，以大量的实物形象和文字资料从不同侧面反映了中国古代政治、经济、宗教、文化等许多领域的发展变化。参观奉先寺、皇甫公窟、摩崖三佛窟、古阳洞、 莲花洞、万佛洞、宾阳三洞等景点。走进石窟，每一尊佛像都仿佛有着生命，他们的眼神或悲悯，或宁静，或威严，每一尊都在诉说着不同的故事。
                <w:br/>
                今日中餐：特意安排品尝河洛宴席代表菜-
                <w:br/>
                前往参观天下第一寺——【白马寺】（游览时间约1.5小时），白马寺坐落于河南省洛阳市东十二公里处，北依邙山，南望洛水。是佛教传入中国后建造的第一座寺院。 东汉时期，印度高僧受邀，以白马驮佛经来到洛阳城，汉明帝敕令建造寺庙安置，为纪念白马驮经，取名白马寺，这里是全世界唯一拥有中、印、缅、泰四国风格佛殿建筑的地方。
                <w:br/>
                逛【丽景门十字老街】走进丽景门古街 ，感受千年帝都的不尽繁华 ，让我们爱上洛阳这座古城……
                <w:br/>
                神都洛阳第一楼—【丽景门】（游览时间约2小时），丽景门是洛阳古城的象征，在金朝宋代便已存在，外有护城河一条，潺潺流水绵绵不绝，见证了朝代的更迭，也见证了繁荣衰退。丽景门是历朝历代的必争之地，也是历代朝廷百官及万民祈福纳祥之处。宋代历史学家司马光曾在此写出“若问古今兴废事，请君只看洛阳城”。整个丽景门景区由城门楼、瓮城、箭楼、城墙和丽景桥（古时为吊桥），护城河等部分组成，其城垣高厚，月城宏阔，重门叠关，上干浮云，气势磅礴，成为洛阳古城历史文化最具特色的标志之一。被评为洛阳八景之一，有“不到丽景门，枉来洛阳城”的美誉。
                <w:br/>
                特别安排：【唐洛阳城国家遗址公园】天堂·明堂景区外景、1300多年前，中国历史上唯一的女皇武则天在洛阳登基称帝，改唐为周，建立武周政权，号"圣神皇帝"。定都于洛阳，称神都。景区主要包含了明堂、天堂两座建筑。明堂是唐洛阳紫微城正殿，号称"万象神宫"，天堂*明堂、是昔日女皇武则天生活，理政场所、是女皇武则天在神都洛阳的政治权力中心，【应天门广场】外景、始建于隋大业元年，是隋唐洛阳城宫城的正南门，历经隋、唐、五代、北宋四个时期500余年。在这里，武则天曾登基，并举行重要庆典和外交活动。应天门是隋唐时期政治、经济、文化活动的重要发生地，是洛阳历史和隋唐中原文化的重要证明，具有极高的历史价值。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洛阳-登封-开封（少林寺、塔林、武术表演、大宋武侠城）
                <w:br/>
              </w:t>
            </w:r>
          </w:p>
          <w:p>
            <w:pPr>
              <w:pStyle w:val="indent"/>
            </w:pPr>
            <w:r>
              <w:rPr>
                <w:rFonts w:ascii="微软雅黑" w:hAnsi="微软雅黑" w:eastAsia="微软雅黑" w:cs="微软雅黑"/>
                <w:color w:val="000000"/>
                <w:sz w:val="20"/>
                <w:szCs w:val="20"/>
              </w:rPr>
              <w:t xml:space="preserve">
                早餐后乘车前往世界文化遗产、全国重点文物保护单位、国家AAAAA级旅游景区【少林寺】（车程1小时左右）（游览时间约2.5小时）。少林寺位于登封市西北13公里处的嵩山南麓，背倚五乳峰，四周群山环保，形成了得天独厚的自然屏障。少林寺始建于北魏太和十九年，距今已经有1500多年的历史。它是孝文帝为了安置印度高僧跋陀落迹传教而兴建的一座寺院，因坐落在嵩山腹地少室山密林之中，故名“少林寺”。它有“禅宗祖庭”、“天下第一名刹”之称。少室山下，立雪孤影，秀木生梵音。初祖庵前，面壁禅心，天地始少林。参观完少林寺寺院、参观寺院僧人的长眠之地 ——【塔林】【观赏精彩的武术表演】温馨提示：（随缘参观武术表演，因受其他因素，未赶上定点段表演将直参观其它部分）。
                <w:br/>
                中餐特意安排品尝当地特色
                <w:br/>
                下午乘车前往八朝古都——开封（车程约 2.5 小时左右），参观【万岁山·大宋武侠城】（白天+夜游）
                <w:br/>
                穿越千年，邂逅【万岁山·武侠城】（游览时间约3小时）万岁山武侠城位于风景秀丽的万岁山脚下，占地面积广阔。它不仅是一处AAAA级旅游景区，更是文化的殿堂。这里以宋文化、城墙文化和七朝文化为景观核心，通过精心设计的建筑、服饰、表演等形式，将我们带入那个繁华而充满魅力的大宋。漫步在古色古香的街道上，仿佛可以听到宋代市民的欢声笑语，感受到东京城的热情氛围。走进这里，古色古香的房屋、高耸入云的亭台楼阁，以及蜿蜒曲折的小桥流水，都还原了快意恩仇的武侠世界。武侠文化是万岁山武侠城的另一大特色，这里把江湖的恩怨情仇、英勇豪迈被演绎的淋漓尽致。在这里可以看到侠客们矫健的身姿、高超的武义，感受到正义与担当。
                <w:br/>
                节目简览：水浒系列《三打祝家庄》《狮子楼》《燕青打擂》《醉打蒋门神》《李逵断案》
                <w:br/>
                茶馆系列《包青天》《打銮驾》《穆桂英挂帅》
                <w:br/>
                金庸、古龙武侠系列《桃花岛》《四大名铺》
                <w:br/>
                网红系列《王婆说媒》《大话西游》《魔术表演》
                <w:br/>
                备注：最终节目以景区当天演出为准，每日节目单可以关注万岁山武侠城公众号查看当天节目表，景区也推出了一些《侠女飞天》《斗鸡表演》《猴戏表演》等民间民俗表演。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开封-出发地（开封府、城摞城+微梦大梁门）送团
                <w:br/>
              </w:t>
            </w:r>
          </w:p>
          <w:p>
            <w:pPr>
              <w:pStyle w:val="indent"/>
            </w:pPr>
            <w:r>
              <w:rPr>
                <w:rFonts w:ascii="微软雅黑" w:hAnsi="微软雅黑" w:eastAsia="微软雅黑" w:cs="微软雅黑"/>
                <w:color w:val="000000"/>
                <w:sz w:val="20"/>
                <w:szCs w:val="20"/>
              </w:rPr>
              <w:t xml:space="preserve">
                酒店早餐后、参观【开封府】（参观时间约2小时）
                <w:br/>
                【开封府】是北宋京都官吏行政、司法 的衙署，被誉为天下首府，历任北宋  183 任府尹，尤以青天包拯为世人传  颂。景区定时表演包拯迎宾断案歌舞,了 解北宋官衙文化 ;参观府门、仪门，瞻仰正厅两边“公生明 ”“尔奉尔禄， 民脂民膏；下民易虐 ，上天难欺 ”的 廉政仁政匾额 ，参观著名的龙虎狗三口铜铡、包拯倒坐南衙的梅花堂 ，供奉  称帝前曾任开封府尹的历任皇帝的潜龙宫、潜龙殿 ，参观反映刑狱文化的府司西狱、道教文化的三清殿和反映北宋  科举文化的明礼院、拱奎楼、桂籍堂等。
                <w:br/>
                参观【开封古城墙微梦大梁门】（游览时间约40分钟）
                <w:br/>
                开封古城墙大梁门是开封古城的西门，重建于1998年。大梁门之名得至明太祖朱元璋 ，明朝初年，太祖升开封为北京， 改西门名为大梁门 ，寄寓着对再造唐宋盛景的期盼。漫步在开封古城墙 ，裸眼体验5D《微梦大梁门》演出 ，真正的全沉  浸空间 ， 360°空间包裹在真实的城墙造景中 ，以颠覆传统的方式 ，历史与科技相结合 ，再现了城摞城奇观 ，游客可以自  由移动体验、身临其境 ，六联屏互动 ， 高清影像 ，感受从未有的空间体验,带你穿越开封的前世今生！
                <w:br/>
                中餐特意安排品尝当地特色
                <w:br/>
                中餐后 ，车程约1.5个小时赴“郑州东”送团 ，晚上回到家 ，结束愉快的旅程。
                <w:br/>
                1：郑州东乘坐高铁的游客 ，建议预定15:30之后的车次；
                <w:br/>
                2：全国大散拼 ，往返高铁/航班时间不同 ，我社统一安排送站 ，会出现在高铁站等待时间 ，请提前知晓。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大交通：成人含往返动车/高铁二等座；
                <w:br/>
                用车：河南当地空调旅游巴士，按照成团调配车辆，保证一人一座；
                <w:br/>
                用餐：4早3正餐（住宿酒店含早餐，不用不退）；
                <w:br/>
                住宿：4晚河南当地舒适/品质型酒店（单房差自理）；
                <w:br/>
                （因为河南属于经济欠发达区域，住宿条件不能和一线城市相比！希望大家理解）
                <w:br/>
                舒适型参考酒店：
                <w:br/>
                郑州：锦海酒店、星程瑞达路店、锦江都城嵩山路店、海天假日酒店等或者同标准
                <w:br/>
                洛阳：智丰假日酒店、艺龙安云酒店、林里故事、云居印象酒店、申泰大酒店、锦程酒店、迪尼斯酒店、润华酒店、崇澜大酒店、喜鹊洛神高铁站店等或者同标准
                <w:br/>
                开封：季枫酒店、天熙酒店、金泰酒店、富兰阁酒店原拓酒店、莫蓝酒店、宋华酒店、微言酒店、燕通国际酒店等或者同标准
                <w:br/>
                登封：嵩福源商务酒店、居富安酒店 、星程酒店 、丽枫酒店、罗马假日酒店等或者同标准
                <w:br/>
                品质型参考酒店：
                <w:br/>
                郑州：圣佳丽绅酒店、涵唐酒店（东广场）、凯里亚德酒店、嘉佑酒店、艾沐国际酒店（会展中心店）等或者同标准
                <w:br/>
                美仑酒店（二七广场店）、美仑酒店（南三环店）、银丰来旺达酒店、涵唐酒店（西广场店）等或者同标准
                <w:br/>
                洛阳：蓝水湾酒店、颐和酒店、润华君悦酒店、曼景酒店、银安美谷酒店、太学府酒店、欣源精致酒店等或者同标准
                <w:br/>
                开封：花千树酒店、新东苑酒店、乐庭酒店、霖升酒店、迪臣智选假日酒店、美居酒店、全季酒店（鼓楼店）等或者同标准
                <w:br/>
                登封：禅月酒店、观嵩山1号楼、颐舍酒店酒店、智选假日酒店等或者同级
                <w:br/>
                门票：参团游客根据自己年龄按景区实时相应优惠政策，当地自补差价；
                <w:br/>
                导游：优秀持证河南专业地接导游服务；
                <w:br/>
                保险：旅行社责任险，建议游客购买意伤害险；
                <w:br/>
                购物：全程无购物店；（土特产超市也不进）
                <w:br/>
                儿童：只含当地汽车车位费、导游服务费、行程中所列正餐；
                <w:br/>
                提示：团队人数不足9人的，司机兼职导游，负责游客的吃、住、行和门票安排，景区内客人自行游览。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不含景区交通如下：
                <w:br/>
                1：必乘景交：（当地现付导游）  龙门石往返电瓶20元/人
                <w:br/>
                2：自愿自理，不强制，建议使用。少林寺、龙门石窟、白马寺均是无噪音景区，使用无线耳麦体验度更高
                <w:br/>
                少林寺单程电瓶车15+少林/龙门/白马寺无线讲解器45=60元/人
                <w:br/>
                3 ：我社不提供自然单间,若产生单房差,需客人现补房差。
                <w:br/>
                4：儿童收费 ：含旅游车费(不含城市之间的大交通)、半价正餐和导游服务费用 ，其它费用不含；
                <w:br/>
                5 ：客人行程结束 ， 自行与酒店延住的 ，视为行程已结束 ，不再提供免费送站/机服务；
                <w:br/>
                6： 团队行程中 ，如您因自身原因选择中途离团 ，未完成部分将被视为您自行放弃 ，不退任何费用。提早或延后离团， 均不接送机(站) ，根据相关规定 ，可中止合同 ， 出现任何问题均与本社无关；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必乘景交：（当地现付导游）  龙门石往返电瓶20元/人
                <w:br/>
                自愿自理，不强制，建议使用。少林寺、龙门石窟、白马寺均是无噪音景区，使用无线耳麦体验度更高
                <w:br/>
                少林寺单程电瓶车15+少林/龙门/白马寺无线讲解器45=60元/人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1、旅游系长距离、长时间旅行，途中乘汽车时间较长，加之食宿条件不同于平常习惯，可能会比较辛苦，请权衡自己的健康状况是否适应本次旅行。 
                <w:br/>
                2、行动不便或生活不能自理者、患有严重疾病（包括但不限于：心脑血管疾病、循环系统疾病、高血压精神疾病以及在旅行途中容易复发、可能威胁生命安全的慢性疾病等）者，不宜参加本次旅行。 
                <w:br/>
                3、如因游客的健康状况导致住院治疗、提前退团等任何影响旅行的问题，需要由本人承担相关责任及额外费用。 
                <w:br/>
                4、如果您确认选择此次旅行，请您确认您的身体能够承担此次旅游的行程安排，能够承受此次旅游过程中因各种外界自然反应（包括但不限于长途跋涉、登山、乘车、乘船、坐飞机，坐缆车、高原反应等）所带来的不适。如在旅游过程中您的身体因自身原因发生疾病或出现任何因自然反应带来的身体不适或疾病，以及因自身的原因导致的损失，我公司不承担任何责任。请您根据自身情况购买相关保险产品，以便减少您的损失。同时，在旅行过程中，请您携带好家人的联系方式、自己病史等内容的卡片，以备不便之需。还应准备常用药物，如感冒、腹泻、止痛、防晕以及与自己病史有关的药物，随身携带，以应急需。
                <w:br/>
                参团须知
                <w:br/>
                1：因产品为全国大散拼，游客抵达河南的时间不尽相同，导游或旅行社工作人员会在客人抵达郑州的前一天联系客人，通知旅游车停靠地点及集合时间，20：00之前若没收到导游或旅行社工作人员信息，请主动与组团社联系，避免漏接。
                <w:br/>
                2：所有参团客人必须服从导游安排，不得随意脱团，遵守集合时间（如规定时间内未到达集合地点，客人自行打车与导游汇合，费用客人自理）。
                <w:br/>
                3：团队人数不足9人的，司机兼职导游，负责游客的吃、住、行和门票安排，景区内客人自行游览。
                <w:br/>
                4：团队游览期间旅游者擅自离团视同游客违约，旅行社与其旅游服务关系自动终止，未发生的费用不退，离团后一切后果自负，与旅行社无关。
                <w:br/>
                5：本产品报价是按照2成人入住1间房计算的价格，不接受拼房，如您单住请补房差。
                <w:br/>
                6：在不减少旅游景点的条件下，导游有权根据天气、地形、队员状态等调整线路旅游顺序。
                <w:br/>
                7：在旅游过程中，如果对用餐、住宿有异议，请在用餐或住宿时就给导游反映情况，以方便我们及时处理；如用餐后或住宿后，再反映质量问题，我社不再接受投诉。
                <w:br/>
                8：请游客不要忘记填写《意见单》这是您对此次游览质量的最终考核标准；我社质检中心将以此作为团队质量调查的依据，否则不予授不签意见单者视为放弃，按无意见处理。
                <w:br/>
                9：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旅行社不予受理和承担责任。
                <w:br/>
                10：80岁以上及孕妇不予接待，70岁以上、16岁以下以及患有心脏病、高血压的，必须有亲友的陪伴方可接待，如隐瞒事实参团发生的不良后果，旅行社不承担责任和赔偿。
                <w:br/>
                11：在行程未发生之前，因客人原因临时取消行程的，具体以实际情况为准！
                <w:br/>
                12：请您出发时携带二代居民身份证等有效身份证件，儿童请携带户口本。
                <w:br/>
                13：我社已购买了旅行社责任险，旅途时间较长，希望游客自愿购买旅游意外险。
                <w:br/>
                14：夜间或自由活动期间宜结伴同行并告之导游，记好导游电话和酒店前台电话备用。注意安全，保管好个人财物，贵重物品请放置酒店保险箱保管或到酒店前台免费寄存；
                <w:br/>
                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br/>
                16：因人力不可抗拒因素（自然灾害、交通状况、政府行为等），导致行程无法正常进行，经协商同意后，我社可以作出行程调整，尽力确保行程的顺利进行。实在导致无法按照约定的计划执行的，因变更而超出的费用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 河南省全年年均气温为 12.8～15.5°C。7 月、8 月最热，月均气温为 27～28°C；1 月最冷，月均气温为-2～2° C。年均气温 13-15 度。出门在外，气候变化无常，请最好带上雨伞或雨衣。并准备一些常用的肠胃药和感冒 药，以备不时之需。 各地景区的物价一般比市区略高，而且在小商贩处购买东西有可能碰到假货，所以请在出门前备足电池和必需品，尽量避免在景区购买。
                <w:br/>
                2、文化： 河南线路有很深的文化内涵，出发前最好阅读一些有关资料，以对中原文化有个初步的了解。河南地区的景点大多历史悠久，当地景区尤其在年代较为久远的建筑游览区，非常注意环境保护和清洁维护工作，还请游客多加留心，共同呵护我国的文化遗产和生态环境。
                <w:br/>
                3、门票： 河南大部分景区执行分景点验票，且个别景区实行指纹验票，请务必保管好自己的门票，一旦丢失，需要重新购全价票；如果您持有【军官证、老年证等特殊】优惠证件，请您在导游购票之前出示，但是务必保证证件的真实性，如因证件原因造成的门票差价损失，客人自理；
                <w:br/>
                4、游览： 请您在旅游过程中妥善保管好自己的人身和财务安全，要按照景区与导游指示前行。换乘景区车时，注意排队； 下车时要查看凳子上的遗留物品。
                <w:br/>
                5、饮食： 河南菜又名豫菜，历史悠久，风味独特，早在宋代，就已形成色香味俱全的宫廷风味菜肴。是中国传统美食之 一。主要特点是:选料精良、讲究配菜、汤鲜香浓、色形俱佳。豫菜以 咸香为主，请提前告知客人。如果有特殊要求请提前告知，我们会根据适当调整，用餐为旅游定点餐厅或农家特色餐厅，用餐口味为当地口味，干净卫生，十人一桌主副搭配八菜一汤，如不足十人根据实情调整。旅游高峰时餐厅存在排队等候用餐的现象，需游客理解和配合，耐心等待。外出旅行，注意身体健康，切勿吃生食、生海鲜、已剥皮的水果，不要光顾路边无牌照摊档，防止暴饮暴食。多喝开水，多吃蔬果类。吃饭最好找那些具有当地特色的小店、老字号，只有那里才能品尝到地道的当地风味。逛一逛当地的农贸市场，在那里不仅可以买到实惠东西，且会加深你对当地风土人情、民情民貌的了解。 
                <w:br/>
                6、住宿： 请客人务必随身携带身份证，方便入住酒店。若住宿出现单男单女，安排三人间或客人补房差；晚上住酒店后，把窗户、房门都要反锁，贵重物品寄存前台，不要在床上吸烟、染发后不要污染枕套，不要穿着一次性拖鞋进 入卫生间等有水的地方，注意防滑；退房时，检查手机、充电器、首饰、钱包等贵重物品。酒店用餐时不要把 自己的钱包，手机随便乱放。如有自由活动，请结伴出行；并注意出行安全； 
                <w:br/>
                7、购物： 在河南购物，各地的方式还略有不同。河南省的物产非常丰富，这为到此一游的游客提供了多样化的购物选择。 历史悠久、丰富多彩的手工业品以禹州钧瓷、南阳玉雕、洛阳仿唐马（唐三彩）、滑县点锡壶、济源盘砚（古 称天坛砚）等为著名传统产品。河南省文化底蕴深厚，手工艺品种类繁多，但是在旅游景点购买时还请仔细辩别挑选。 
                <w:br/>
                8、提示： 如客人在旅行当中有任何的意见或建议，请及时与导游联系，我们会尽力及时妥善解决处理；请游客在返回前认真给导游填写意见反馈表，以便我们不断提高服务质量。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2025-08-13T17:36:35+08:00</dcterms:created>
  <dcterms:modified xsi:type="dcterms:W3CDTF">2025-08-13T17:36:35+08:00</dcterms:modified>
</cp:coreProperties>
</file>

<file path=docProps/custom.xml><?xml version="1.0" encoding="utf-8"?>
<Properties xmlns="http://schemas.openxmlformats.org/officeDocument/2006/custom-properties" xmlns:vt="http://schemas.openxmlformats.org/officeDocument/2006/docPropsVTypes"/>
</file>