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2025年7-8月又见延安行程单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SKT1754443568vO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【品质保障】：一车一导，一站式服务，纯玩0购物；
                <w:br/>
                【景点特色】：世界第八大奇迹——秦始皇兵马俑；
                <w:br/>
                              中国唐宫文化旅游标志性景区——华清宫；
                <w:br/>
                              世界上最大的黄色瀑布——壶口瀑布；
                <w:br/>
                穿上唐装夜游——大唐不夜城；
                <w:br/>
                解锁陕西宝藏美食——回民街；
                <w:br/>
                园林式的革命纪念地——枣园革命旧址；
                <w:br/>
                集博物馆、名胜古迹、城市园林为一体的博物馆——西安博物院（小雁塔）；
                <w:br/>
                【酒店特色】：3晚携程3钻标准酒店双标间+1晚壶口或金延安特色民宿双标间；
                <w:br/>
                【贴心礼赠】：兵马俑+西安博物院的无线讲解耳麦；
                <w:br/>
                              换上心仪的汉服唐装，漫步在大唐盛世的氛围中，幸福满满；
                <w:br/>
                              价值188元/人的元宇宙XR【探秘.沉睡的帝陵】；
                <w:br/>
                赠送每人每天1瓶水。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出发地——古都西安
                <w:br/>
              </w:t>
            </w:r>
          </w:p>
          <w:p>
            <w:pPr>
              <w:pStyle w:val="indent"/>
            </w:pPr>
            <w:r>
              <w:rPr>
                <w:rFonts w:ascii="微软雅黑" w:hAnsi="微软雅黑" w:eastAsia="微软雅黑" w:cs="微软雅黑"/>
                <w:color w:val="000000"/>
                <w:sz w:val="20"/>
                <w:szCs w:val="20"/>
              </w:rPr>
              <w:t xml:space="preserve">
                出发地乘交通前往西安，欢迎来到十三朝古都——西安，抵达后入住酒店休息。
                <w:br/>
                【注意事项】：
                <w:br/>
                1.西安接机/接站人员会提前发短信或电话联系，提前抵达当天无行程、无导游和工作人员陪同，接机/站为司机师傅接待并送往酒店，手机务必保持畅通；陕西人讲话口音偏重，声调偏高，如有言语吼喝没有恶意，敬请谅解！
                <w:br/>
                2.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3.接站当日无行程，第二天接团导游于出团当天下午21:00之前通知客人，请保持电话畅通。送达酒店后，如时间允许，可以自行安排西安市内自由活动，自由活动期间注意人身安全，保管好个人贵重物品，出行请搭乘正规出租车辆，记得索要发票。（自由活动期间不含餐、车、导游等，产生费用自理）
                <w:br/>
                交通：高铁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中华始祖堂、壶口瀑布、南泥湾
                <w:br/>
              </w:t>
            </w:r>
          </w:p>
          <w:p>
            <w:pPr>
              <w:pStyle w:val="indent"/>
            </w:pPr>
            <w:r>
              <w:rPr>
                <w:rFonts w:ascii="微软雅黑" w:hAnsi="微软雅黑" w:eastAsia="微软雅黑" w:cs="微软雅黑"/>
                <w:color w:val="000000"/>
                <w:sz w:val="20"/>
                <w:szCs w:val="20"/>
              </w:rPr>
              <w:t xml:space="preserve">
                早餐后，开始今天的行程。
                <w:br/>
                【中华始祖堂】（如遇景点关闭，安排参观八路军办事处）中华始祖堂是建筑大师张锦秋院士的匠心之作，位于黄帝陵国家文化公园园区，于2019年3月30日落成。始祖堂为地下两层覆土式建筑，总面积二万二千平方米。与黄帝陵文化园区的轩辕庙、黄帝陵共同构成黄帝陵景区地景文化，成为展示黄帝文化、弘扬爱国主义、传播民族精神的重要平台。
                <w:br/>
                【壶口瀑布】游览世界上唯一的金色瀑布黄河壶口瀑布（约1小时，景区电瓶车40元/人，必须乘坐，费用自理），黄河巨流至此，两岸苍山挟持，约束在狭窄的石谷中，山鸣谷应，声震数里，领略“天下黄河一壶收”的汹涌澎湃，犹如“风在吼，马在啸，黄河在咆哮”这雄壮的歌声在耳边响起。以陕西黄河壶口瀑布作为背景,采用实地情景我们一起合唱黄河大合唱，进行黄河文化民俗之旅的艺术诠释。
                <w:br/>
                【南泥湾革命旧址】参观南泥湾革命旧址，倾情赠送“陕北的好江南”——南泥湾。南泥湾精神是延安精神的重要构成‘自己动手、丰衣足食’，激励着我们一代又一代的中华儿女，在旅行中释放情怀，触摸延安精神的灵魂。后在导游的带领下，游客可前往党徽广场前重温入党誓词，坚定初心使命。
                <w:br/>
                游玩结束后，返回入住酒店休息。
                <w:br/>
                交通：旅游大巴
                <w:br/>
                景点：中华始祖堂、壶口瀑布、南泥湾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枣园、杨家岭/王家坪
                <w:br/>
              </w:t>
            </w:r>
          </w:p>
          <w:p>
            <w:pPr>
              <w:pStyle w:val="indent"/>
            </w:pPr>
            <w:r>
              <w:rPr>
                <w:rFonts w:ascii="微软雅黑" w:hAnsi="微软雅黑" w:eastAsia="微软雅黑" w:cs="微软雅黑"/>
                <w:color w:val="000000"/>
                <w:sz w:val="20"/>
                <w:szCs w:val="20"/>
              </w:rPr>
              <w:t xml:space="preserve">
                早餐后，开始今天的行程。
                <w:br/>
                【王家坪/杨家岭革命旧址】参观革命旧址【王家坪或杨家岭】（约30分钟）感受着当年红军革命的艰辛。车览滚滚延河水，远眺延安革命的象征和标志——宝塔山。
                <w:br/>
                【枣园革命旧址】后参观抗战时期的“中南海”【枣园革命旧址】（约30分钟），中央大礼堂，毛泽东、周恩来、刘少奇等老一辈革命家故居。特别安排陕北说书或陕北民歌。
                <w:br/>
                游玩结束后，返回西安，前往入住酒店休息。
                <w:br/>
                温馨提示：
                <w:br/>
                1、可自费欣赏中国首部大型红色历史舞台剧《延安保育院》（自理238元/人），气势恢宏，真实感人，充满人性大爱，彰显人文情怀。
                <w:br/>
                或自费欣赏以一本红军战士的日记为主线的《再回延安》（自理238元/人），通过一间记忆的博物馆、一簇燎原的星火、一条漫漫的长征路、一面不朽的旗帜用一个普通士兵的视角，展现一段真实的历史岁月。
                <w:br/>
                备注：不参加的游客，需等待其他客人观看完表演后统一前往下一景点。
                <w:br/>
                2、由于路途遥远行车时间长，早晨需要提前出发，请谅解。
                <w:br/>
                3、延安红色革命遗址无噪音保护，景区规定禁止使用扩音设备，所有讲解老师必须使用蓝牙无线耳机静默设备，所有游客必须租用环保蓝牙无线耳麦，全程需自理30元/人。
                <w:br/>
                交通：旅游大巴
                <w:br/>
                景点：枣园、杨家岭/王家坪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兵马俑、探秘.沉睡的帝陵、华清宫、换装体验、大雁塔广场、大唐不夜城
                <w:br/>
              </w:t>
            </w:r>
          </w:p>
          <w:p>
            <w:pPr>
              <w:pStyle w:val="indent"/>
            </w:pPr>
            <w:r>
              <w:rPr>
                <w:rFonts w:ascii="微软雅黑" w:hAnsi="微软雅黑" w:eastAsia="微软雅黑" w:cs="微软雅黑"/>
                <w:color w:val="000000"/>
                <w:sz w:val="20"/>
                <w:szCs w:val="20"/>
              </w:rPr>
              <w:t xml:space="preserve">
                早餐后，开始今天的行程。
                <w:br/>
                【兵马俑】游览世界文化遗产【秦始皇陵兵马俑博物院】（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元宇宙XR探秘.沉睡的帝陵】（独家赠送，不看不退费）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仿佛能听到历史的回声，诉说着曾经的繁华与荣耀、纷争与衰落。
                <w:br/>
                【唐•华清宫】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
                <w:br/>
                【汉服换装体验】（赠送项目，不参加不退费），穿越大唐从换装开始，前往影棚挑选心仪的汉服唐装，改扮盛唐才子佳人，漫步在大唐不夜城的街头巷尾，穿梭在大唐盛世的氛围中，欢声笑语，幸福满满。
                <w:br/>
                【大雁塔广场】漫步亚洲最大的音乐喷泉广场【大雁塔广场】，音乐喷泉位于广场中轴线上，南北最长约350米，东西最宽处110米，分为百米瀑布水池、八级叠水池及前端音乐水池三个区域，表演时喷泉样式多变，夜晚在灯光的映照下更显多姿。
                <w:br/>
                【大唐不夜城】为中国唯一一个以盛唐文化为背景的大型仿唐建筑群步行街，为西安地标性景区。该街区按照建设有中国特色、地方特点、国际水平步行街的总体要求，以国际化、人文化、特色化为目标，规划形成了大唐不夜城步行街“一轴•两市•三核•四区•五内街”的总体布局。大唐不夜城以盛唐文化为背景，以唐风元素为主线打造的精美街区，邂逅不倒翁小姐姐，观看亚洲最大音乐喷泉等，穿越盛唐文化街区，体验各类唐文化主题节目。
                <w:br/>
                游玩结束后，返回入住酒店休息。
                <w:br/>
                推荐自费表演：观看演出会跑的大型实景演艺《驼铃传奇》/一生必看的演出，一个民族的史诗《西安千古情》/中国首部诗沉浸式战争史剧《复活的军团》298元/人起（演出约70分钟，自愿参加）。
                <w:br/>
                备注：不参加的游客，需等待其他客人观看完表演后统一前往下一景点。
                <w:br/>
                温馨提示：
                <w:br/>
                1、如探秘沉睡的帝陵无法参观，将变更为大秦帝国・铁鹰锐士，赠送项目无退费。
                <w:br/>
                2、兵马俑电瓶车自理，单程5元/人，乘坐约5分钟，如不坐电瓶车需要步行10分钟左右；非必须产生项目，请根据自身情况选择。兵马俑景区内设有景区购物场所，可自由进出，属景区自身行为，非我司安排！为保证讲解质量，兵马俑景区规定必须统一由景区讲解员进行讲解，讲解员为景区统一调配，如遇旺季人多讲解员不够或团队人数较少，可能会出现拼团讲解的情况，敬请谅解。
                <w:br/>
                3、不含华清池景区电瓶车20元/人、骊山索道往返60元/人，费用自理。
                <w:br/>
                4、参观大唐不夜城的客人请根据与导游约定的时间行程结束后统一送回酒店，如需要继续游览不夜城或放弃参观大唐不夜城的客人可选择后自行返回酒店。节假日如遇大唐不夜城交通管制，不能参观敬请谅解。
                <w:br/>
                交通：旅游大巴
                <w:br/>
                景点：兵马俑、探秘.沉睡的帝陵、华清宫、换装体验、大雁塔广场、大唐不夜城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西安博物院、钟鼓楼广场、回民街，返程
                <w:br/>
              </w:t>
            </w:r>
          </w:p>
          <w:p>
            <w:pPr>
              <w:pStyle w:val="indent"/>
            </w:pPr>
            <w:r>
              <w:rPr>
                <w:rFonts w:ascii="微软雅黑" w:hAnsi="微软雅黑" w:eastAsia="微软雅黑" w:cs="微软雅黑"/>
                <w:color w:val="000000"/>
                <w:sz w:val="20"/>
                <w:szCs w:val="20"/>
              </w:rPr>
              <w:t xml:space="preserve">
                早餐后，开始今天的行程。
                <w:br/>
                【西安博物院】，参观唐代千年古塔、秀丽园林景观【西安博物院】（约2小时，每周二闭馆，如遇闭馆可更换其他景点），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钟鼓楼广场+回民街】前往市中心钟鼓楼广场，游览西安著名的坊上美食文化街区回民街，这里青石铺路、绿树成荫，路两旁清一色仿明清建筑，西北风情街的代表之一，距今已有上千年历史，其深厚的文化底蕴聚集了近300多种特色小吃，让人流连忘返、欲罢不能的魅力所在。
                <w:br/>
                根据返程交通时间安排送站/送机，结束愉快的行程，返回温馨的家！
                <w:br/>
                温馨提示：
                <w:br/>
                1、烦请客人自行在火车站、高铁站等候进站；火车站的旅游车只能送至火车站前面600米左右的旅游停车点，需客人自行步行600米左右进站。
                <w:br/>
                2、送高铁/飞机的师傅会在提前一天联系您，高铁提前2小时送，飞机提前3小时送，请您注意留意手机短信或电话。
                <w:br/>
                交通：旅游大巴
                <w:br/>
                景点：西安博物院、钟鼓楼广场、回民街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1、交通：出发地——西安往返大交通；
                <w:br/>
                2、住宿：西安3钻标准酒店+壶口特色酒店，每成人每晚一个床位 ，入住双人标间。不提供自然单间、三人间或加床、如产生单房差请客人自补房差。
                <w:br/>
                西安三钻参考酒店：永嘉曼居等或同标准酒店。
                <w:br/>
                因旅游旺季或不可抗力因素导致参考酒店无房时，我社有权安排同标准的酒店，给您带来不便，敬请谅解！
                <w:br/>
                3、用餐：4早4正（早餐为酒店赠送，正餐餐标20/人，当地特色美食，地道陕味体验，升级一餐金鸡报晓宴餐餐标30/人）所有餐不用不退。
                <w:br/>
                4、用车：行程用车保证一人一正座【备注：根据人数按排用车，每人 1 正座，婴幼儿必须占座】；不满 6 人（含
                <w:br/>
                6 人） 更换为司兼导服务。；
                <w:br/>
                5、门票：成人含行程内景点首道门票， 65岁周岁以上退门票差价280元/人；
                <w:br/>
                6、导服：当地优秀地接导游服务；
                <w:br/>
                7、保险：含旅行社责任险，赠送旅游意外险；
                <w:br/>
                8、学生价格（6-13周岁）：含往返高铁儿童票、当地车费、导服、半餐、门票，不含早餐、床位，如产生费用请自理。
                <w:br/>
                儿童价格（1.2米以下）：含当地车费、导服、半餐，不含往返大交通、早餐、门票、床位，如产生费用请自理。
                <w:br/>
                9、购物：全程无购物，景区、餐厅、酒店、长途休息站等也有旅游商品售卖（包括路边小店），不属于旅行社安排范畴，若您购买的商品出现质量问题，旅行社不承担任何责任！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1、个人消费：酒店内洗衣、理发、电话、传真、收费电视、饮品、烟酒等个人消费产生的费用；
                <w:br/>
                2、大交通确认出票后，如因客人自身原因提供错误订票信息、取消或更改行程而产生的票面损失，由客人自行承担；
                <w:br/>
                3、行程中部分景点、酒店及用餐地点存在商品销售行为，不视为旅行社安排购物行为，请索要发票保证您的合法权益；
                <w:br/>
                4、为方便游客购买伴手礼馈赠亲朋好友，导游会在车上介绍当地特产并代为订购，请根据各人实际需要选择付费；
                <w:br/>
                5、当发生不可抗力因素（如台风、地震、暴风雪等；包括航班调整、延误、取消）导致游客滞留或变更行程而产生的额外费用由游客自行承担，旅行社仅配合协助安排，若因此导致游览景点减少，仅退还门票差额（赠送景点不退费）；
                <w:br/>
                6、当地参加的自费项目以及 “费用包含”中不包含的其它项目，如景区小门票、景区小交通。
                <w:br/>
                7、推荐自费表演：欣赏中国首部大型红色历史舞台剧《延安保育院》自理238元/人或以一本红军战士的日记为主线的《再回延安》自理238元/人；
                <w:br/>
                观看演出会跑的大型实景演艺《驼铃传奇》/一生必看的演出，一个民族的史诗《西安千古情》/中国首部诗沉浸式战争史剧《复活的军团》298元/人起（演出约70分钟，自愿参加）。
                <w:br/>
                备注：不参加的游客，需等待其他客人观看完表演后统一前往下一景点。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壶口瀑布</w:t>
            </w:r>
          </w:p>
        </w:tc>
        <w:tc>
          <w:tcPr/>
          <w:p>
            <w:pPr>
              <w:pStyle w:val="indent"/>
            </w:pPr>
            <w:r>
              <w:rPr>
                <w:rFonts w:ascii="微软雅黑" w:hAnsi="微软雅黑" w:eastAsia="微软雅黑" w:cs="微软雅黑"/>
                <w:color w:val="000000"/>
                <w:sz w:val="20"/>
                <w:szCs w:val="20"/>
              </w:rPr>
              <w:t xml:space="preserve">景区电瓶车40元/人，必须乘坐，费用自理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历史舞台剧《延安保育院》或《再回延安》</w:t>
            </w:r>
          </w:p>
        </w:tc>
        <w:tc>
          <w:tcPr/>
          <w:p>
            <w:pPr>
              <w:pStyle w:val="indent"/>
            </w:pPr>
            <w:r>
              <w:rPr>
                <w:rFonts w:ascii="微软雅黑" w:hAnsi="微软雅黑" w:eastAsia="微软雅黑" w:cs="微软雅黑"/>
                <w:color w:val="000000"/>
                <w:sz w:val="20"/>
                <w:szCs w:val="20"/>
              </w:rPr>
              <w:t xml:space="preserve">自理238元/人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延安红色革命遗址</w:t>
            </w:r>
          </w:p>
        </w:tc>
        <w:tc>
          <w:tcPr/>
          <w:p>
            <w:pPr>
              <w:pStyle w:val="indent"/>
            </w:pPr>
            <w:r>
              <w:rPr>
                <w:rFonts w:ascii="微软雅黑" w:hAnsi="微软雅黑" w:eastAsia="微软雅黑" w:cs="微软雅黑"/>
                <w:color w:val="000000"/>
                <w:sz w:val="20"/>
                <w:szCs w:val="20"/>
              </w:rPr>
              <w:t xml:space="preserve">所有游客必须租用环保蓝牙无线耳麦，全程需自理30元/人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《驼铃传奇》《西安千古情》《复活的军团》</w:t>
            </w:r>
          </w:p>
        </w:tc>
        <w:tc>
          <w:tcPr/>
          <w:p>
            <w:pPr>
              <w:pStyle w:val="indent"/>
            </w:pPr>
            <w:r>
              <w:rPr>
                <w:rFonts w:ascii="微软雅黑" w:hAnsi="微软雅黑" w:eastAsia="微软雅黑" w:cs="微软雅黑"/>
                <w:color w:val="000000"/>
                <w:sz w:val="20"/>
                <w:szCs w:val="20"/>
              </w:rPr>
              <w:t xml:space="preserve">演出约70分钟，自愿参加</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兵马俑电瓶车</w:t>
            </w:r>
          </w:p>
        </w:tc>
        <w:tc>
          <w:tcPr/>
          <w:p>
            <w:pPr>
              <w:pStyle w:val="indent"/>
            </w:pPr>
            <w:r>
              <w:rPr>
                <w:rFonts w:ascii="微软雅黑" w:hAnsi="微软雅黑" w:eastAsia="微软雅黑" w:cs="微软雅黑"/>
                <w:color w:val="000000"/>
                <w:sz w:val="20"/>
                <w:szCs w:val="20"/>
              </w:rPr>
              <w:t xml:space="preserve">单程5元/人，乘坐约5分钟</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华清池景区电瓶车</w:t>
            </w:r>
          </w:p>
        </w:tc>
        <w:tc>
          <w:tcPr/>
          <w:p>
            <w:pPr>
              <w:pStyle w:val="indent"/>
            </w:pPr>
            <w:r>
              <w:rPr>
                <w:rFonts w:ascii="微软雅黑" w:hAnsi="微软雅黑" w:eastAsia="微软雅黑" w:cs="微软雅黑"/>
                <w:color w:val="000000"/>
                <w:sz w:val="20"/>
                <w:szCs w:val="20"/>
              </w:rPr>
              <w:t xml:space="preserve">华清池景区电瓶车20元/人，费用自理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骊山索道往返</w:t>
            </w:r>
          </w:p>
        </w:tc>
        <w:tc>
          <w:tcPr/>
          <w:p>
            <w:pPr>
              <w:pStyle w:val="indent"/>
            </w:pPr>
            <w:r>
              <w:rPr>
                <w:rFonts w:ascii="微软雅黑" w:hAnsi="微软雅黑" w:eastAsia="微软雅黑" w:cs="微软雅黑"/>
                <w:color w:val="000000"/>
                <w:sz w:val="20"/>
                <w:szCs w:val="20"/>
              </w:rPr>
              <w:t xml:space="preserve">骊山索道往返60元/人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因天气或军事活动等不可抗因素，导致航班取消，产生的任何费用由客人承担，我公司概不承担任何费用。我公司会尽为客人协调、解决问题的义务。
                <w:br/>
                【特别告知】游客在行程结束时请认真填写游客意见表，一切投诉均以此为准，如意见表填写无异，之后产生投诉恕不受理！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2025-08-14T08:11:42+08:00</dcterms:created>
  <dcterms:modified xsi:type="dcterms:W3CDTF">2025-08-14T08:11:42+08:00</dcterms:modified>
</cp:coreProperties>
</file>

<file path=docProps/custom.xml><?xml version="1.0" encoding="utf-8"?>
<Properties xmlns="http://schemas.openxmlformats.org/officeDocument/2006/custom-properties" xmlns:vt="http://schemas.openxmlformats.org/officeDocument/2006/docPropsVTypes"/>
</file>