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GM416亲民威海行程单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ZBY1753781748vP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两晚连住威海私家沙滩度假酒店，私享千米细软平缓沙滩，尊享房间50平超大空间，每个房间均配备2张1.5*2米大床，周边餐饮、烧烤、娱乐、儿童乐园配套完善，升级一晚威海市区4钻酒店，玩海、逛街两不误。
                <w:br/>
                【行程轻松】动车直达，每天睡到自然醒，轻松舒适。
                <w:br/>
                【精选景点】精选激情海上嘉年华，驱逐舰、猫头山观光巴士、布鲁维斯旅拍、5代神游极地海洋世界；国家级海洋牧场-爱伦湾、那香海、童话海草屋、英伦断桥、辛福门外观、大相框、灯塔、海上公园。
                <w:br/>
                【品质保证】行程内0购物店0自费；不进任何明、暗购物店。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出发地--烟台/威海—沙滩酒店自由活动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早出发乘动车赴烟台/威海
                <w:br/>
                南京/镇江/宝应参考车次D2871/D2870（南京南7:47-镇江8:15-大港南8:33-宝应9:16-烟台13:46）
                <w:br/>
                扬州/丹阳参考车次D2928(丹阳8:34-扬州东9:04-威海14:18）
                <w:br/>
                接站后，入住私家沙滩度假酒店，半天自由活动，宾馆自带沙滩，这里的沙滩其风小浪静，水色透明，沙细如粉，沙质为金黄色，可以尽情赶海踏浪。
                <w:br/>
                交通：动车
                <w:br/>
                景点：自由活动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爱伦湾海洋牧场--布鲁维斯搁浅巨轮（旅拍）--海上嘉年华--那香海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睡到自然醒，8:00点左右集合。
                <w:br/>
                8:30乘船出海参观【爱伦湾海洋牧场】（成人、大童门票已含，游览约1小时）乘船出海捕捞，海上喂海鸥，赏海景，逗河豚，体验渔家生活，在海上采摘平台捕捞海鲜，现煮、现吃。游客可以在此垂钓、采摘、观光、留影，尽情体验耕海牧渔的乐趣，火红的海鞘、鲜活的扇贝、肥厚的海带……各具特色的海产品让游客们大开眼界，“爱生气”的河豚更是成为您的挚爱，让您深度体验最真实的渔家乐.
                <w:br/>
                11:00打卡【布鲁威斯搁浅巨轮含旅拍】（无门票，约1小时，赠送旅拍）布鲁维斯是巴拿马籍货轮，因台风搁浅在威海荣成海域，一次意外搁浅，却成了我们美丽的邂逅，是目前威海新晋最火网红打卡地。据说要被拉走了，即将消失的布鲁威斯，一定趁早来打卡
                <w:br/>
                12:00-13:00自由中餐时间
                <w:br/>
                13:00游览【海上狂欢--海上嘉年华】（成人、大童已含，约2小时）畅玩【海上冲锋舟、海上脚踏车、海上香蕉船、海上跷跷板、海上蹦蹦床，海上冰山、海上滑梯、海上橡皮艇、海上皮划艇】等多种海上娱乐项目，激情澎湃的智勇水上项目，其乐无穷嬉水乐园，带你激情一夏！（小贴士：冲锋舟、香蕉船为一次体验）
                <w:br/>
                15:00游览【那香海旅游度假区】（无门票，约2小时）坐享16公里天然海滩，独享4000米那香海国际海滨浴场，沙滩上设置有茅草屋供到访游客休闲，打卡【童话海草屋】、【摩天轮】、【英伦蓝桥】等网红美景。
                <w:br/>
                17:30集合返回宾馆
                <w:br/>
                交通：汽车
                <w:br/>
                景点：【海驴岛环岛游】【布鲁威斯号沉船】【那香海】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悦海公园-- 大相框--威海公园—驱逐舰---猫头山观光巴士--火炬八街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早餐后，7：40左右酒店大堂集合;
                <w:br/>
                8:40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9:40游览【威海公园】（无门票，约40分钟）自由漫步、打卡威海公园画中画【大相框】，拍出属于你的独特海景大片；欣赏威海海滨最高点【外观幸福门】外景
                <w:br/>
                10:40游览【导弹驱逐舰】（门票成人、大童已含，约40分钟）威海湾畔，一艘退役驱逐舰静静伫立，宛如一位饱经沧桑的巨人，默默诉说着往昔的峥嵘岁月。它曾是海洋的主宰，无数个日夜，见证海上的日出日落，每一次波涛汹涌都是对它的洗礼。在风云变幻的日子里，它将忠诚与坚韧深深烙印在钢铁身躯之上，凭借强大实力捍卫着祖国的尊严与海疆，他就是中国第一代自主设计建造的导弹驱逐舰，舷号110。当你踏上这片码头，岁月静好，清风温柔拂面。在这里，你可以打卡退役驱逐舰，亲身体会那份劈荆斩浪、勇往直前的风采。看海鸥在头顶盘旋，陪伴着朝露与晚霞，无论你来自何方，威海都满怀热忱地欢迎你的到来。
                <w:br/>
                12:00-13:00自由中餐时间。
                <w:br/>
                14:00游览【猫头山观光巴士】（门票成人、大童已含，约1.5小时）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. 沿途，众多网红打卡点令人目不暇接。大巴停靠在猫头山3和10号观景台，你可以俯瞰无垠的绝美海景，将大海的辽阔尽收眼底，独特的山海风光定会让你深深震撼。这里的每一处弯道、每一个角度，都是大自然馈赠的天然摄影棚，随手一拍，都是能刷爆朋友圈的大片。
                <w:br/>
                16:30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
                <w:br/>
                17:30集合回宾馆
                <w:br/>
                【美食推荐】韩乐坊、东城路夜市、韩餐一条街、妈妈手、合庆码头等。
                <w:br/>
                交通：汽车
                <w:br/>
                景点：【悦海公园】【大相框】【威海公园】【驱逐舰+猫头山观光巴士】【火炬八街】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神游极地海洋馆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早餐后，8点00左右集合。
                <w:br/>
                8:30游览中国第五代最新海洋馆【威海神游极地海洋世界】（门票成人、大童已含，约3小时）包括雨林秘境、海盗船、奇幻海底秀场、欢乐海洋剧场等九大展示区，汇集了从热带雨林到极地世界的各类珍惜海洋生物，动感裸眼天幕5D电影《神游海空》惊险刺激，能够体验到真实海底世界等多种模拟场景；海洋动物表演秀场场，白鲸、海豚、海狮表演的节目激情震撼；在如梦如幻般的洄游大厅，精彩绝伦的逗鱼表演，美人鱼和色彩斑斓的鱼儿翩翩起舞，美仑美奂……置身美丽奇幻的极地世界，人与自然的融入、人与动物的和谐，悠然而生！
                <w:br/>
                12:00集合送火车站返程。
                <w:br/>
                南京/镇江/宝应参考车次D2872（烟台15:09-宝应19:26-高邮19:45-扬州东20:04-镇江20:44-南京南21:18）
                <w:br/>
                扬州/丹阳参考车次D2930(威海15:04-扬州东20:29-丹阳20:59）
                <w:br/>
                交通：动车
                <w:br/>
                景点：【神游海洋世界】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成人全包票包含往返动车2等座、空调旅游车、住宿、行程内门票、3早、导游服务费
                <w:br/>
                儿童全含票（6至14周岁）包含返动车2等座、空调旅游车、门票、3早、导游服务费
                <w:br/>
                儿童座位票（6周岁以下）包含空调旅游车、导游服务费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儿童全含票（6至14周岁）不包含住宿及其它未列明的所有费用
                <w:br/>
                儿童座位票（6周岁以下）不包含住宿、门票、餐费及其它未列明的所有费用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1、往返大交通：【包含往返大交通】二等座，建议6周岁以上报名儿童全含票，14周岁以上报名成人票。                                                          
                <w:br/>
                           行程内车次为参考车次，以实际出票为准~
                <w:br/>
                2、住宿：【两晚连住威海自带私家沙滩豪华度假酒店+1晚威海市区4钻酒店】
                <w:br/>
                标准间和大床房随机匹配，不指定房型，如有房型需求，请提前报备。
                <w:br/>
                如产生单男单女请自行补足房差，3晚房差补600元/人，也可以选择退房差保留早餐3晚420元/人。
                <w:br/>
                3、用餐：【包含3早餐，正餐自理】占床位均含酒店内自助早餐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1、行程内景点如遇天气原因停航或停开或严重排队，海上嘉年华换成西霞口野生动物园，爱伦湾换成成山头，费用不补不退，或按照旅行社团队价退返门票！
                <w:br/>
                2、六岁以下儿童（不含6周岁），动车免费但无座；十四周岁以上儿童（含14周岁）早餐、正餐、门票、高铁票全部等同成人，请按成人价报名！
                <w:br/>
                3、如遇到行程内酒店重大会议，则改为同级别酒店，不保证自带沙滩，费用不补不退，客人报名该线路自动默认该条款。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2025-08-13T17:40:36+08:00</dcterms:created>
  <dcterms:modified xsi:type="dcterms:W3CDTF">2025-08-13T17:40:36+08:00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