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【V315】象山松兰山——黄金沙滩·海滨浴场、五彩渔镇·半边山、沙滩、环石浦渔港、东门渔岛、滕头古村、溪口老街纯玩三日行程单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ZBY1753667089Ym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浙江省-象山县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扬州-象山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出发，前往“东方不老岛，海上仙子国”--象山；到达后游览【五彩渔镇】（赠送游览），以“渔文化”为主题，结合基地的水系资源及生态环境资源，以构建完整的吃、住、行、游、购、娱的旅游要素，是凸显“渔文化”的旅游小镇。在五彩渔镇的街头巷尾能遇见散落在尘世的不俗匠人，他们用民间古法的工艺守住每颗匠心。鱼灯、船模、鱼骨造型……在岁月静好的小城时光，把千年的渔文化全都融进血液里。游览亚运会沙滩排球比赛场地--【半边山沙滩·踏浪拾贝】（赠送游览，景交20元需自理），半边山是个一面靠山三面临海的小半岛，奢侈包揽了整个海湾，不同于其他沙滩铺陈的人工砂石，这儿的沙粒纯天然更松软，让人忍不住想脱了鞋撒欢！卷起裤脚，漫步在柔软的沙滩上，海风带着盐味轻轻吹~与家人朋友一起，感受大自然的馈赠，听海、拾贝、玩沙、吃海鲜，这个地方坐拥整个柔美海岸线，来过的人都为之陶醉。后入住农家乐自由休闲娱乐。
                <w:br/>
                交通：空调旅游巴士
                <w:br/>
                景点：半边山沙滩·踏浪拾贝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象山当地农家别墅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象山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睡到自然醒，享用早餐后，游览象山亚帆中心--【松兰山滨海旅游度假区】（赠送游览，自由活动，约2.5H），在这里你可以感受水清沙白的松兰山沙滩上的海洋气息，欣赏岸边山脉中碧绿色的一抹清凉，撑一把阳伞，漫步在朵朵浪花中，静看潮起潮落。沙滩项目有海上踏浪车、快艇、喷射艇、摩托艇等水上项目，给旅程增添不少乐趣。后游览素有“浙江第一渔村”之称的【东门渔岛·妈祖庙】（赠送游览，约1.5H），在象山有这么一个古村落，跨越山海，从世俗到梦境，从嘈杂到安宁，遇见东海岸边的小渔村东门渔村。岛上古迹古貌人文景观众多，海洋文化历史遗存丰富，渔家风情浓厚，是一个“活态”的渔文化博物馆。村落主要街道有直街、横街，两街垂直交叉，两边都是两层店铺及居民楼，现存建筑年代大约在清、民国初期。独自漫步在这，老旧的街道，斑驳的木门，暗淡的石窗，紧闭的老式铁门......老时光留下的痕迹在老屋与大海相互依靠间，展现的淋漓尽致。东门渔村的其中一处风景线就是东门灯，过去它是进出石浦港船舶的导航标志。它坐落在象山门头岬角，当时由“二难先生”出资建造。著名影片《渔光曲》就取景于此。后游览“海鲜王国”─中国四大渔港之一的【石浦渔港】（赠送游览，自由活动，如产生其他娱乐费用敬请自理，约1.5H），又名荔港，为“月牙”状封闭型港湾，面积27平方公里，水深4-33米，可泊万艘渔船，行万吨海轮，港内风平浪静，是东南沿海著名的避风良港，兼渔港、商港之利，系全国四大渔港之一。自由享受海滨排挡风味，观渔港风光…结束后前往农家入住休闲.
                <w:br/>
                交通：空调旅游巴士
                <w:br/>
                景点：石浦渔港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象山当地农家别墅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象山-扬州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古村、水墨画乡、全球生态五百佳”名村之一【坠入梦境桃源乡·滕头古村】（赠送游览，小景点不含，约2H），这个江南水乡气息浓厚的小村，完全是一首藏在自然里的田园牧歌。从远方望去，层层叠叠的苍翠青山，一条清澈见底的溪流蜿蜒从村中央穿过。人间仙景何处觅？且看奉化滕头村。作为世博会的唯一乡村案例，村里拙朴的老屋，坐拥悠悠的山水，保留了难觅的古朴味道。比起江南很多被小资化的古镇村落，这里更多的是生活的气息。滕头生态民俗美食园占地100亩，建筑面积三万余平方米，整个街区使用大量废旧老砖、老瓦、旧木料、老船木、废旧瓷片陶器、废弃海洋生物贝壳等建成。除了宁波老街、瓷房街、海洋街三大特色美食街，园区还搭建起大戏台，打造民俗文化展演地。后游览“民国第一镇”--【溪口老街】（自由活动，约1.5H），雪窦山下的溪口镇是一个充满民国风情的地方，时至今日，溪口镇保存完整的民国史迹仍有22处之多，且古镇总体格局保护良好，被当代史学家称为“民国第一镇”。白墙黑瓦的房屋，古树常青的老樟树，演绎着浓浓的民国风情。溪口的母亲河——剡溪横贯全镇，溪水两岸层峦叠翠、波光粼粼，云影、水鸟、竹筏、环湖游步道，还有远处的民居，组成了一幅淳朴、安逸、秀美的小镇景象。溪口人夏天的标配，一定是去剡溪旁散步了！带上小水桶、网兜去溪边捞小鱼，和小朋友们一起脱去笨重的鞋袜冲向水边打水仗，或者去看一场水幕电影，一时间所有的烦恼都统统抛到脑后。走一走溪口老街，品宁波道地美食，体验不一样的民国风情、人间烟火……适时结束行程！
                <w:br/>
                交通：空调旅游巴士
                <w:br/>
                景点：溪口老街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1、交通：往返空调旅游大巴（根据当团人数确定车型）
                <w:br/>
                2、住宿：2晚连住象山当地农家别墅、占床赠送早餐（农家洗簌用品自理，空调费10元/人/晚自理）
                <w:br/>
                （我社不提供自然单间，不能确保三人间或是大床房，如出现单人尽量安排拼房，拼不了敬请客人自行补足房差）
                <w:br/>
                3、门票：行程内景区首道大门票（景区内的小交通、二次消费自理）
                <w:br/>
                5、导游：全程优秀持证导游服务
                <w:br/>
                6、保险：旅行社责任险（建议报名时自行购买旅行社意外保险）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用餐：占床赠送4正海鲜餐（其余不含，10人以上可由导游代订，餐费40元/人起现付导游，各地用餐条件、标准有差异）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2025-08-13T17:38:09+08:00</dcterms:created>
  <dcterms:modified xsi:type="dcterms:W3CDTF">2025-08-13T17:38:09+08:00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