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34.9112426035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【V216】江浙沪的“小马尔代夫”浮云谷·世纪漂流·拾光河谷·坞里海湾·海的尽头、洞天福地·太极洞、清凉一下·天目湖水世界高奢纯玩二日行程单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ZBY1752815493Ut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扬州市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湖州市-广德县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扬州-广德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赴广德游览【太极洞】（约2H），（太极洞洞内游船30元+鸿运升梯30，报名时预付特惠50元必须自理，自理后送价值300元/桌的团队午餐）。太极洞为华东地区最大的地下天然溶洞，位处苏浙皖三省交界，可谓一脚踏三省。民间素有“黄山归来不看山，太极游完不观洞”的说法，可谓颇具盛名，名秀江南。现为国家重点风景名胜区，被明冯梦龙称为“天下四绝”之一。这一华东最大的喀斯特溶洞，长5400米，总面积14万平方米，分为旱水两洞，旱洞为阳，水洞为阴，是中国有名的道教道场之一。太极洞由上洞、下洞、水洞、天洞组成。洞中有洞，洞洞相通，险峻壮观，神奇绚丽。现已开放19个大厅，160多个景点。洞内恒温16度，清水孱孱，凉爽之极。洞内地下河游船，更为奇观。太极洞景区洞外，有竹海、园林、硕湖、玄妙山石林，皆在门票中不另收费。另有萌宠乐园、石龙山玻璃滑道、滑草、AV等游乐，可以自费选择游玩。后乘车赴溧阳，游览【天目湖水世界】（赠送游览、约2.5H）。天目湖水世界在天目湖湖滨，由国际顶尖规划机构精心设计，以自然山水文化为主题，致力于打造热带海岛风情兼具海盗元素的最具特色的水上娱乐王国。占地4.77万平方米的水公园项目，由大型冲浪池、惊险刺激与悠闲倘洋结合的漂流河、各种刺激的滑道组合、大型水寨、儿童戏水区等项目组成，
                <w:br/>
                日接待量达2万人，自然生态的主题包装，完善、高品质的配套设施，力在打造华东地区原生态“水上
                <w:br/>
                主题乐园”。天目湖水世界拥有十余种世界顶级水上游乐设备制造商---加拿大白水公司生产的进口设备，
                <w:br/>
                包含四大玩水主题，亦静亦动，具有景观好、接待容量大、水质好、项目多、安全性强、服务优等众多
                <w:br/>
                优势，主要戏水项目有巨碗滑道、巨蟒、家庭大滑板、宝贝乐园、竞速滑道、自由落体、平行大水环、
                <w:br/>
                加勒比海水城、超级台风、玛雅漂流等(园内所有表演、活动，以当日景区实际安排为准），您可以融入
                <w:br/>
                其中，在自然山水的衬托下，进一步感受天目湖水带来的清凉与刺激。最关键的天目湖水世界使用天目
                <w:br/>
                湖天然湖水，湖水适合人的皮肤，换水频率高，清洁卫生。这是一般的水世界做不到的。请自备泳衣、
                <w:br/>
                泳裤、储物柜需自理、另物品租凭、商品等服务费用如产生自理。
                <w:br/>
                交通：空调旅游巴士
                <w:br/>
                景点：【太极洞】【响水滩瀑布】【天目湖水世界】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网评四钻酒店或当地四星酒店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广德-安吉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安吉，游览江浙沪的“小马尔代夫”【浮云谷】（约4H），位于浙江安吉县天子湖镇，总投资5.2亿元，是一个占地1000亩的沉浸式休闲乐园。它距离上海、杭州等长三角城市仅2小时车程，交通便利。我们利用山地优势，打造了全长2.3公里、落差130米的激情漂流，以及充满乐趣的水乐园和陆地乐园。乐园提供情景化服务和管理，打造一个充满时代感、温馨有爱的休闲胜地。此外，我们还结合商业、灯光、演艺、酒店、露营等综合体验，让您在这里度过一个难忘的美好时光。目前开放4个大板块：陆地公园、水乐园、世纪漂流、大草坪、可玩性很强，游玩时长需大半天。游玩顺序：大草坪——陆地公园——水乐园——世纪漂流，水乐园和实际漂流会湿身哦，玩之前记得先换泳衣。景区内含近五十家连锁自营店铺一站式满足游客对美食、购物的需求，园区内现含坞里海湾、飞瀑漂流、高速大回环、魔法螺旋滑梯、人体螺旋滑梯、儿童漂流区、水上过山车七大玩水设备。除此之外还有萌宠超多的happy欢乐农场，超50000平的大草坪、亚洲第一家惊险刺激的旋转的士高、充满粉色梦幻色彩的72座超大旋转木马...等你来体验！！结束愉快旅程！
                <w:br/>
                交通：空调旅游巴士
                <w:br/>
                景点：【浮云谷】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1、交通：往返空调旅游巴士（根据当团人数确定车型）
                <w:br/>
                2、住宿：入住广德网评四钻酒店或当地四星酒店，占床赠送自助早餐（参考酒店：怡港金马、德亨、维也纳或同标准酒店）
                <w:br/>
                （我社不提供自然单间，不能确保三人间或是大床房，如出现单人尽量安排拼房，拼不了敬请客人自行补足房差）
                <w:br/>
                3、门票：含太极洞、浮云谷景区首通大门票、赠游天目水世界（景区小交通、游船、升梯、二次消费自理）
                <w:br/>
                5、导游：全程优秀导游服务
                <w:br/>
                6、保险：旅行社责任险（建议报名时自行购买旅行社意外保险）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用餐：不含餐（如需含餐，10人以上可由导游代订，餐费30元/人起现付导游，各地用餐条件、标准有差异）
                <w:br/>
                景区小交通、游船、升梯、二次消费自理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太极洞必消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太极洞洞内游船30元+鸿运升梯30，报名时预付特惠50元必须自理，自理后送价值300元/桌的团队午餐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天目湖水世界外地身份证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天目湖水世界入园必须提供扬州本地身份证，如非本地身份证，则需提供扬州社保或暂住证。如以上都无法提供，则需补50元。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旅游票种报价	
                <w:br/>
                成人价：（含往返空调旅游巴士、住宿、行程所列景区首道大门票、优秀导游服务、旅行社责任险）
                <w:br/>
                儿童价（座位费）：（含往返空调旅游巴士、优秀导游服务、旅行社责任险；如产生门票，根据景区要求补相应挂牌价格，非上述“旅游费用”中成人与儿童的差价；身高0.8米以上必须购座位票）
                <w:br/>
                天目湖水世界入园必须提供扬州本地身份证，如非本地身份证，则需提供扬州社保或暂住证。如以上都无法提供，则需补50元。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2025-08-13T03:04:19+08:00</dcterms:created>
  <dcterms:modified xsi:type="dcterms:W3CDTF">2025-08-13T03:04:19+08:00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