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质品塞尔维亚+黑山+波黑+阿尔巴尼亚11天9晚（JU）BEG-BEG（4钻）免签行程单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SKT1750907139wg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JU987  上海浦东国际机场（PVG） T2 - 贝尔格莱德尼古拉·特斯拉机场 (BEG) T2  09:00/15:50
                <w:br/>
                JU986  贝尔格莱德尼古拉·特斯拉机场 (BEG) T2 - 上海浦东国际机场（PVG） T1  13:50/06:30+1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四国免签：护照在手，说走就走！去探索和见证前南斯拉夫的兴与衰
                <w:br/>
                <w:br/>
                优选航班：塞尔维亚航空公司，往返直飞，轻松出行
                <w:br/>
                精选住宿：Booking网评4星酒店，升级1晚5星酒店、1晚温泉酒店
                <w:br/>
                餐食升级：中式6菜1汤，升级2顿特色餐：塞式烤肉餐、酒店晚餐
                <w:br/>
                贴心赠送：高速WIFI设备2人/台，随心分享旅途乐趣；转换插头1人/个
                <w:br/>
                <w:br/>
                亲近自然：电影《桥》的取景地——杜米托尔国家公园，深度洗肺
                <w:br/>
                前南历史：铁托花房、中国驻前南大使馆遗址、塔拉河峡谷大桥
                <w:br/>
                阳光海岸：明星度假胜地，亚得里亚海双古城——科托尔&amp;布德瓦
                <w:br/>
                精彩纷呈：木头村、地下碉堡博物馆、波德戈里察基督复活教堂
                <w:br/>
                世遗小镇：“天堂的花园”，犹如一副珍贵的画作——莫斯塔尔古桥
                <w:br/>
                <w:br/>
                四大首都：
                <w:br/>
                【贝尔格莱德】塞尔维亚首都，是欧洲和近东的重要联络点，被称为巴尔干之钥
                <w:br/>
                【波德戈里察】是黑山共和国首都、波德戈里察大区首府，典型的地中海气候
                <w:br/>
                【萨拉热窝】波斯尼亚-黑塞哥维那的首都和经济、文化中心，“欧洲的耶路撒冷”
                <w:br/>
                【地拉那】“山鹰之国”、“欧洲一盏伟大的社会主义明灯”，阿尔巴尼亚首都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四国免签：护照在手，说走就走！去探索和见证前南斯拉夫的兴与衰
                <w:br/>
                <w:br/>
                优选航班：塞尔维亚航空公司，往返直飞，轻松出行
                <w:br/>
                精选住宿：Booking网评4星酒店，升级1晚5星酒店、1晚温泉酒店
                <w:br/>
                餐食升级：中式6菜1汤，升级2顿特色餐：塞式烤肉餐、酒店晚餐
                <w:br/>
                贴心赠送：高速WIFI设备2人/台，随心分享旅途乐趣；转换插头1人/个
                <w:br/>
                <w:br/>
                亲近自然：电影《桥》的取景地——杜米托尔国家公园，深度洗肺
                <w:br/>
                前南历史：铁托花房、中国驻前南大使馆遗址、塔拉河峡谷大桥
                <w:br/>
                阳光海岸：明星度假胜地，亚得里亚海双古城——科托尔&amp;amp;布德瓦
                <w:br/>
                精彩纷呈：木头村、地下碉堡博物馆、波德戈里察基督复活教堂
                <w:br/>
                世遗小镇：“天堂的花园”，犹如一副珍贵的画作——莫斯塔尔古桥
                <w:br/>
                <w:br/>
                四大首都：
                <w:br/>
                【贝尔格莱德】塞尔维亚首都，是欧洲和近东的重要联络点，被称为巴尔干之钥
                <w:br/>
                【波德戈里察】是黑山共和国首都、波德戈里察大区首府，典型的地中海气候
                <w:br/>
                【萨拉热窝】波斯尼亚-黑塞哥维那的首都和经济、文化中心，“欧洲的耶路撒冷”
                <w:br/>
                【地拉那】“山鹰之国”、“欧洲一盏伟大的社会主义明灯”，阿尔巴尼亚首都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上海-(飞机)-贝尔格莱德
                <w:br/>
              </w:t>
            </w:r>
          </w:p>
          <w:p>
            <w:pPr>
              <w:pStyle w:val="indent"/>
            </w:pPr>
            <w:r>
              <w:rPr>
                <w:rFonts w:ascii="微软雅黑" w:hAnsi="微软雅黑" w:eastAsia="微软雅黑" w:cs="微软雅黑"/>
                <w:color w:val="000000"/>
                <w:sz w:val="20"/>
                <w:szCs w:val="20"/>
              </w:rPr>
              <w:t xml:space="preserve">
                参考航班：
                <w:br/>
                JU987  上海浦东国际机场（PVG） T2 - 贝尔格莱德尼古拉·特斯拉机场 (BEG) T2  09:00/15:50 
                <w:br/>
                此天于机场集合，乘坐航班飞往贝尔格莱德。抵达后，入住酒店休息。
                <w:br/>
                ●【参考航班】,JU987 PVGBEG 0900/1550。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贝尔格莱德-(大巴约297公里)-萨拉热窝
                <w:br/>
              </w:t>
            </w:r>
          </w:p>
          <w:p>
            <w:pPr>
              <w:pStyle w:val="indent"/>
            </w:pPr>
            <w:r>
              <w:rPr>
                <w:rFonts w:ascii="微软雅黑" w:hAnsi="微软雅黑" w:eastAsia="微软雅黑" w:cs="微软雅黑"/>
                <w:color w:val="000000"/>
                <w:sz w:val="20"/>
                <w:szCs w:val="20"/>
              </w:rPr>
              <w:t xml:space="preserve">
                ●【萨拉热窝】（游览不少于1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●【拉丁桥】,位于市中心的一座桥梁，于1798年重修，这座桥有着深刻的历史意义。在桥的北端就是萨拉热窝事件的发生现场，这次事件就是一战的导火索。
                <w:br/>
                ●【贝格清真寺】外观,萨拉热窝老城中心地带，是一座典型的奥斯曼风格建筑，也是萨拉热窝著名的清真寺之一。1531年建成，由于内战时期受损而在上世纪90年代进行了重建工作，现为整个波黑最大、最重要的历史建筑与伊斯兰宗教中心。
                <w:br/>
                ●【萨拉热窝市政厅】外观,三角形的建筑，土耳其式的清新彩绘与罗马式拱形廊柱相结合，内部是伊斯兰和奥匈帝国风格的混合体。市政厅建于奥匈帝国统治时期，一战期间被改造为国家图书馆。
                <w:br/>
                ●【铜匠街】,铜匠街是萨拉热窝市最古老,最具魅力的街道之一,15世纪时就已存在,曾经是萨拉热窝手工艺商业街区的核心地段。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萨拉热窝-(大巴约150公里)-莫斯塔尔-(大巴约116公里)-波黑小镇
                <w:br/>
              </w:t>
            </w:r>
          </w:p>
          <w:p>
            <w:pPr>
              <w:pStyle w:val="indent"/>
            </w:pPr>
            <w:r>
              <w:rPr>
                <w:rFonts w:ascii="微软雅黑" w:hAnsi="微软雅黑" w:eastAsia="微软雅黑" w:cs="微软雅黑"/>
                <w:color w:val="000000"/>
                <w:sz w:val="20"/>
                <w:szCs w:val="20"/>
              </w:rPr>
              <w:t xml:space="preserve">
                ●【莫斯塔尔】（游览不少于1小时）,位于波黑南部，横跨内雷特瓦河深谷，因此又名内雷特瓦河之城。数个世纪以来，莫斯塔尔以它迷人的自然风光和独特的人文景致吸引了无数的游客，被誉为“天堂花园”。
                <w:br/>
                ●【莫斯塔尔古桥】,位于莫斯塔尔市中心，曾一度被喻为“是迎接银河的彩虹”，是波黑乃至整个巴尔干半岛著名景点之一。古石桥的风貌与周围以古老石头为主体的建筑和圆形鹅卵石铺砌的古街道相和谐、呼应，充分展现了16世纪波斯尼亚的古朴风情和艺术风格。
                <w:br/>
                ●【莫斯塔尔老城】,随处可见出售地毯、珠宝首饰、传统服装、领带和烟斗的小店，还有许多纪念品店、手工艺品店铺，品种繁多，琳琅满目。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波黑小镇-(大巴约136公里)-扎布利亚克-(大巴约124公里)-波德戈里察
                <w:br/>
              </w:t>
            </w:r>
          </w:p>
          <w:p>
            <w:pPr>
              <w:pStyle w:val="indent"/>
            </w:pPr>
            <w:r>
              <w:rPr>
                <w:rFonts w:ascii="微软雅黑" w:hAnsi="微软雅黑" w:eastAsia="微软雅黑" w:cs="微软雅黑"/>
                <w:color w:val="000000"/>
                <w:sz w:val="20"/>
                <w:szCs w:val="20"/>
              </w:rPr>
              <w:t xml:space="preserve">
                ●【塔拉河峡谷大桥】（游览不少于15分钟）,大桥横跨塔拉河大峡谷，是一座钢筋混凝土公路桥。它初建于1940年，在第二次世界大战期间被炸毁，后于1946年重建并保留。曾风靡中国的前南斯拉夫电影《桥》，就是根据当年游击队炸桥的史实改编并在此拍摄的。1980年，大桥所在地杜米托尔国家公园被联合国教科文组织列入世界遗产名录。
                <w:br/>
                ●【杜米托尔国家公园】入内（游览不少于1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波德戈里察-(大巴约88公里)-科托尔-(大巴约22公里)-布德瓦-(大巴约65公里)-波德戈里察
                <w:br/>
              </w:t>
            </w:r>
          </w:p>
          <w:p>
            <w:pPr>
              <w:pStyle w:val="indent"/>
            </w:pPr>
            <w:r>
              <w:rPr>
                <w:rFonts w:ascii="微软雅黑" w:hAnsi="微软雅黑" w:eastAsia="微软雅黑" w:cs="微软雅黑"/>
                <w:color w:val="000000"/>
                <w:sz w:val="20"/>
                <w:szCs w:val="20"/>
              </w:rPr>
              <w:t xml:space="preserve">
                ●【佩拉斯特】（游览不少于30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布德瓦】（游览不少于1小时）,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波德戈里察-(大巴约60公里)-斯库台-(大巴约100公里)-地拉那
                <w:br/>
              </w:t>
            </w:r>
          </w:p>
          <w:p>
            <w:pPr>
              <w:pStyle w:val="indent"/>
            </w:pPr>
            <w:r>
              <w:rPr>
                <w:rFonts w:ascii="微软雅黑" w:hAnsi="微软雅黑" w:eastAsia="微软雅黑" w:cs="微软雅黑"/>
                <w:color w:val="000000"/>
                <w:sz w:val="20"/>
                <w:szCs w:val="20"/>
              </w:rPr>
              <w:t xml:space="preserve">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●【波德戈里察基督复活教堂】入内（游览不少于30分钟）,建造始于1993年，以满足波德戈里察和黑山东正教基督徒的长期精神愿望和需要。大教堂也是献给领主和原牧者牺牲的无穷无尽的祈祷中蕞美丽的果实。
                <w:br/>
                ●【斯库台湖湿地公园】入内（游览不少于30分钟）,巴尔干半岛第一大淡水湖——斯库台湖畔，欣赏风姿绰约的巴尔干第一湿地。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地拉那-(大巴约40公里)-克鲁亚-(大巴约140公里)-波德戈里察
                <w:br/>
              </w:t>
            </w:r>
          </w:p>
          <w:p>
            <w:pPr>
              <w:pStyle w:val="indent"/>
            </w:pPr>
            <w:r>
              <w:rPr>
                <w:rFonts w:ascii="微软雅黑" w:hAnsi="微软雅黑" w:eastAsia="微软雅黑" w:cs="微软雅黑"/>
                <w:color w:val="000000"/>
                <w:sz w:val="20"/>
                <w:szCs w:val="20"/>
              </w:rPr>
              <w:t xml:space="preserve">
                ●【地拉那】（游览不少于1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哈奇·艾特海姆·培清真寺】外观,位于地拉那市中心斯坎德培广场的右侧，建于19世纪，在地拉那算是一座文物古迹。阿尔巴尼亚是一个多种宗教混合的国家，不过目前很多阿尔巴尼亚人依然信奉伊斯兰教，因此这座清真寺在地拉那还是很具有地位的。
                <w:br/>
                ●【地拉那国家历史博物馆】外观,是阿尔巴尼亚至大的博物馆，保存了这个国家的大部分文物。博物馆的正面上方有一幅马赛克镶嵌壁画，描述了伊利亚时代到第二次世界大战期间，阿尔巴尼亚人们团结起来奋勇保护国家的情景。
                <w:br/>
                ●【地下碉堡艺术博物馆】入内（游览不少于30分钟）,这里是前共产党领导人使用的地下掩体，包括前领导人恩维尔•霍查、默罕默德•谢胡等人的专属房间，现改造成“碉堡艺术”博物馆。
                <w:br/>
                ●【克鲁亚】（游览不少于30分钟）,位于阿尔巴尼亚北部山区，邻近首都地拉那。气候宜人，风景如画，是阿尔巴尼亚民族英雄斯坎德培的出生地，现在已成为阿尔巴尼亚著名的旅游景点。
                <w:br/>
                ●【克鲁亚古城堡】,城堡始建于公元5-6世纪，在东南陡峭的山坡依山而建，是历史上有名和重要的城堡之一。在古城堡左边的入口处，有一座名族英雄的纪念像，这座雕像便是阿尔巴尼亚的民族英雄——斯坎德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波德戈里察-(大巴约228公里)-兹拉蒂博尔
                <w:br/>
              </w:t>
            </w:r>
          </w:p>
          <w:p>
            <w:pPr>
              <w:pStyle w:val="indent"/>
            </w:pPr>
            <w:r>
              <w:rPr>
                <w:rFonts w:ascii="微软雅黑" w:hAnsi="微软雅黑" w:eastAsia="微软雅黑" w:cs="微软雅黑"/>
                <w:color w:val="000000"/>
                <w:sz w:val="20"/>
                <w:szCs w:val="20"/>
              </w:rPr>
              <w:t xml:space="preserve">
                ●【兹拉蒂博尔】（游览不少于30分钟）,播撒明媚的鲜花之城，它不如普罗旺斯出名，却让人一见倾心，会令你想到东方的世外桃源，西方的童话世界。时光在这里缓缓流淌，人们的脚步也不自觉的放慢了。
                <w:br/>
                ●【木头村】入内（游览不少于1小时）,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兹拉蒂博尔-(大巴约221公里)-贝尔格莱德
                <w:br/>
              </w:t>
            </w:r>
          </w:p>
          <w:p>
            <w:pPr>
              <w:pStyle w:val="indent"/>
            </w:pPr>
            <w:r>
              <w:rPr>
                <w:rFonts w:ascii="微软雅黑" w:hAnsi="微软雅黑" w:eastAsia="微软雅黑" w:cs="微软雅黑"/>
                <w:color w:val="000000"/>
                <w:sz w:val="20"/>
                <w:szCs w:val="20"/>
              </w:rPr>
              <w:t xml:space="preserve">
                ●【贝尔格莱德】（游览不少于1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●【贝尔格莱德共和国广场】,贝尔格莱德的城市中心广场，广场中间竖立着1882年建造的塞尔维亚大公米哈伊洛·奥布雷诺维奇三世的铜像，为了纪念他将塞尔维亚从奥斯曼帝国的统治中解放出来。
                <w:br/>
                ●【卡莱梅格丹城堡】,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●【圣萨瓦教堂】外观,建于1935年，是一座规模非常大的东正教教堂。它主宰着贝尔格莱德的市容，也是整个城市中相当宏伟的建筑。许多当地的新人会在此举办婚礼。
                <w:br/>
                ●【铁托墓】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贝尔格莱德-(飞机)-上海
                <w:br/>
              </w:t>
            </w:r>
          </w:p>
          <w:p>
            <w:pPr>
              <w:pStyle w:val="indent"/>
            </w:pPr>
            <w:r>
              <w:rPr>
                <w:rFonts w:ascii="微软雅黑" w:hAnsi="微软雅黑" w:eastAsia="微软雅黑" w:cs="微软雅黑"/>
                <w:color w:val="000000"/>
                <w:sz w:val="20"/>
                <w:szCs w:val="20"/>
              </w:rPr>
              <w:t xml:space="preserve">
                参考航班：
                <w:br/>
                JU986  贝尔格莱德尼古拉·特斯拉机场 (BEG) T2 - 上海浦东国际机场（PVG） T1  13:50/06:30+1 
                <w:br/>
                ●【参考航班】,JU986 BEGPVG 1350/0630+1。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两顿特色餐：塞式烤肉餐、酒店晚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4.用车：境外旅游巴士、专业外籍司机；
                <w:br/>
                5.门票：铁托墓、杜米托尔国家公园、木头村、斯库台湖湿地公园、地下碉堡艺术博物馆、波德戈里察基督复活教堂；详细参照附带行程中所列之景点（其他为免费对外开放或外观景点或另付费项目）；
                <w:br/>
                6.保险：境外30万人民币医疗险（75周岁以下）；
                <w:br/>
                7.wifi设备：移动WIFI产品每台设备可供2人使用（以手机为佳，若连接其他设备可能会影响使用速度，个别国家或区域无法提供，敬请谅解）；
                <w:br/>
                8.已含全程司导服务费330元。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7.联运服务说明;联运申请为代办理服务，具体可联运城市视航司情况而定，因航空公司政策限制，联运段航班不可指定，旅行社需要向航空公司现询，以航司实际确认为准。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2025-06-27T06:10:09+08:00</dcterms:created>
  <dcterms:modified xsi:type="dcterms:W3CDTF">2025-06-27T06:10:09+08:00</dcterms:modified>
</cp:coreProperties>
</file>

<file path=docProps/custom.xml><?xml version="1.0" encoding="utf-8"?>
<Properties xmlns="http://schemas.openxmlformats.org/officeDocument/2006/custom-properties" xmlns:vt="http://schemas.openxmlformats.org/officeDocument/2006/docPropsVTypes"/>
</file>