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2025达里尼【中朝边境丹东+大连+旅顺】  扬泰机场直飞纯玩6日行程单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gn1750899022vp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扬州市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扬州-大连
                <w:br/>
              </w:t>
            </w:r>
          </w:p>
          <w:p>
            <w:pPr>
              <w:pStyle w:val="indent"/>
            </w:pPr>
            <w:r>
              <w:rPr>
                <w:rFonts w:ascii="微软雅黑" w:hAnsi="微软雅黑" w:eastAsia="微软雅黑" w:cs="微软雅黑"/>
                <w:color w:val="000000"/>
                <w:sz w:val="20"/>
                <w:szCs w:val="20"/>
              </w:rPr>
              <w:t xml:space="preserve">
                按约定时间地点集合乘车赴机场，后乘飞机赴大连，抵达后入住酒店
                <w:br/>
                错过了大连，就等于错过了一次环球旅行。 它是北方的香港，远东的迪拜，西欧的威尼斯，东欧的俄罗斯。
                <w:br/>
                大连是个包容接纳四海的近现代化移民城市，随处可见的欧式建筑，蔚蓝的大海、自由飞翔的海鸥和绝美的日落，白墙红瓦，蛇形公路，落日余晖，海鸥翔游，无不在诉说大连的浪漫！          
                <w:br/>
                温馨提示：出行前烦请带好身份证件户口簿，落实好航班出行准确时间，请至少提前2小时抵达出发机场，办理乘机手续！
                <w:br/>
                【自由活动】如果您抵达时间尚早，可以在入住酒店后自由活动。
                <w:br/>
                地点推荐：1.青泥洼桥商业街：青泥洼桥是老大连的经典购物地，你可以在繁华的街道上捕捉都市的繁华气息，大连商场一楼的老字号特色小吃也是不容错过的。2.西安路商圈：大连西安路商圈是大连新兴的综合性商业街，在购物中心或夜市前留下美好的回忆，无论是和朋友一起逛街还是和家人一起游玩，都能找到属于自己的乐趣。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大连-丹东
                <w:br/>
              </w:t>
            </w:r>
          </w:p>
          <w:p>
            <w:pPr>
              <w:pStyle w:val="indent"/>
            </w:pPr>
            <w:r>
              <w:rPr>
                <w:rFonts w:ascii="微软雅黑" w:hAnsi="微软雅黑" w:eastAsia="微软雅黑" w:cs="微软雅黑"/>
                <w:color w:val="000000"/>
                <w:sz w:val="20"/>
                <w:szCs w:val="20"/>
              </w:rPr>
              <w:t xml:space="preserve">
                早餐后，乘车前往“英雄之城”丹东，抵达后享用午餐，随后参观抖音最火之地【安东老街】：“安东”就是丹东从1876年一直到解放后的名字，一段历史，一种情怀，一条老街，一话百年，这是一段跨越百年的项目，汇聚了满清、民国、殖民时期的独特历史以及各种文明，“安东老街”就是这段历史的缩影。老街建筑外形主要参照丹东二十世纪二、三十年代老街号建筑形式，复制了一部分标志建筑、老街名在项目里，采用了民国时期主要建筑符号做外墙及街景装饰，是集怀旧观光、经典美食、旅游购物等于一体多功能文化商街。
                <w:br/>
                【抗美援朝纪念馆】（周一闭馆）：抗美援朝纪念馆位于辽宁省丹东市鸭绿江畔的英华山上，与朝鲜民主主义人民共和国新义州市隔江相望，是全国唯一全面反映中国人民抗美援朝战争和抗美援朝运动历史的专题纪念馆。【全息实景馆】全景画馆陈列有全景画《清川江畔围歼战》。画面以抗美援朝战争第二次战役为背景，以清川江畔三所里，龙源里、松骨峰等阻击战为重点，形象地反映志愿军在战场上的英雄气概。温馨提示：每周一闭馆；每日人数限流，需提前一周网上预约入馆资格；实名制预约成功后，凭有效身份证入馆参观；
                <w:br/>
                乘车前往江景餐厅，【丹东特色演绎餐】欣赏正宗朝鲜歌舞表演：阿里郎、道拉基、金达莱、小白船等熟悉的歌舞旋律响起瞬间带您走进记忆中的历史画面。晚餐后入住酒店。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
                <w:br/>
              </w:t>
            </w:r>
          </w:p>
          <w:p>
            <w:pPr>
              <w:pStyle w:val="indent"/>
            </w:pPr>
            <w:r>
              <w:rPr>
                <w:rFonts w:ascii="微软雅黑" w:hAnsi="微软雅黑" w:eastAsia="微软雅黑" w:cs="微软雅黑"/>
                <w:color w:val="000000"/>
                <w:sz w:val="20"/>
                <w:szCs w:val="20"/>
              </w:rPr>
              <w:t xml:space="preserve">
                早餐后，游览被美军炸断的铁路桥【鸭绿江断桥】（不上桥）：丹东的标志性景点之一，是抗美援朝战争的历史见证，也是横跨中朝两国的边境桥，见证“抗美援朝”的中朝友谊桥。远观【中朝友谊大桥】却是车水马龙，一派繁忙景象，这座铁路公路两用桥一半是公路、一半是铁路，满载游客的大巴就从这座大桥上缓缓驶过，几分钟就到达对岸--朝鲜平安北道的道府(省会）新义州市。远观【虎山长城】位于鸭绿江畔，与朝鲜隔江相望。
                <w:br/>
                参观【朝鲜民俗体验馆】以朝鲜族为主线背景，从他们的等级制度，日常起居，居住环境、饮食习惯和穿字风格等方面了解，揭开朝鲜神秘面纱；游览“在那桃花盛开的地方”【河口凤上景区】（赠送项目，不参加不退费）：游览【上河口火车站桃园景区】：这里是河口地区最大的封底式桃园，也是桃花最美的景区（不含小交通.根据体力自行选择乘坐）；参观【鸭绿江边境玻璃观景台】：我国第一个也是唯一一个探江式玻璃栈道，欣赏鸭绿江两岸风光；参观【铁路抗美援朝博物馆】：这里不但还原了抗美援朝时的战争场景，还真实记录了中国人民志愿军铁道兵团和中国人民志愿军铁路工程总队指战员的丰功伟绩；参观【国门、中朝边境19号界碑】：上河口国门链接大桥，它是通往朝鲜清水县唯一一条铁路，在抗美援朝战争中发挥着主要的铁路运输作用，远观朝鲜第二大工业区——青城郡。如果您乘坐鸭绿江中朝界河游船（不含，自愿乘坐）您不仅可以远观到见证了抗美援朝战争，还能一窥朝鲜的异国风光，乘船游览观朝鲜清城郡、女子监狱、板房里、女子兵营、沙平桥、清水工业区、清水铁路大桥、生产生活场景尽在咫尺。
                <w:br/>
                入住酒店后自由活动。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丹东-旅顺
                <w:br/>
              </w:t>
            </w:r>
          </w:p>
          <w:p>
            <w:pPr>
              <w:pStyle w:val="indent"/>
            </w:pPr>
            <w:r>
              <w:rPr>
                <w:rFonts w:ascii="微软雅黑" w:hAnsi="微软雅黑" w:eastAsia="微软雅黑" w:cs="微软雅黑"/>
                <w:color w:val="000000"/>
                <w:sz w:val="20"/>
                <w:szCs w:val="20"/>
              </w:rPr>
              <w:t xml:space="preserve">
                早餐后，乘车前往“中国近代史博物馆”旅顺。车览世界五大军港之一的【旅顺军港】和最具有文艺气息的别致车站【旅顺火车站】。车览【太阳沟景区】：电影《夏洛特烦恼》拍摄地，街区的楼房很多是欧式、日式建筑，造型独特，低矮疏散，在绿树掩映下古朴静寂。樱花季的时候在这里看漫天的樱花纷纷扬扬地洒落、飘舞留下一地的粉色充满着诗情画意。参观东方“纳粹营”——【日俄监狱旧址】（凭身份证参观，温馨提示：周一闭馆，由于是免费景点，不参观不退费用，敬请谅解。）这座由两个帝国主义国家在第三国先后建造的监狱，是帝国主义列强侵华和反人类的铁证，其野蛮和残忍程度在世界上是罕见的。这里曾是日本侵略者关押和残害中国爱国义士和朝鲜、日本、前苏联等国家的反战人士的地方。【白云雁水莲花山】（不含小交通.根据体力自行选择乘坐）这里是欣赏大连风光的制高点，矗立在海岸之滨，259.6米的高度，有“爱我久留”之意。可以选择乘坐欧式森林小火车，穿山越岭登上莲花山峰，享受山水间的缱绻心意。可以在观景平台上俯瞰大连，美不胜收。在许愿平台上，把一个个美好的愿望说出来。坐落在大海里的海神娘娘，定会保佑你的虔诚。也可以写一封给自己的信，让未来邮箱邮寄此情此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w:br/>
              </w:t>
            </w:r>
          </w:p>
          <w:p>
            <w:pPr>
              <w:pStyle w:val="indent"/>
            </w:pPr>
            <w:r>
              <w:rPr>
                <w:rFonts w:ascii="微软雅黑" w:hAnsi="微软雅黑" w:eastAsia="微软雅黑" w:cs="微软雅黑"/>
                <w:color w:val="000000"/>
                <w:sz w:val="20"/>
                <w:szCs w:val="20"/>
              </w:rPr>
              <w:t xml:space="preserve">
                早餐后，乘车前往金石滩国家旅游度假区，抵达后游览：
                <w:br/>
                【金石园】金石园中独特的海石景观是由风化海石积聚而成，奇石林立，千奇百怪，置身园中，走在自然形成的岩石缝隙之间，穿过一个个溶洞，欣赏着千奇百怪的奇石，我们在领略了曲径通幽，别有洞天感觉的同时，惊叹大自然的神奇。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牌旗帜，那粼粼而来的车马，那川流不息的行人，那一张张恬淡惬意的笑脸，展现出大唐盛世万国来朝的场景！打卡【风铃小路 聆听盛世光年】风铃都是手工制作而成，所以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特别赠送【汉服体验+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非常有感觉非常靓丽。
                <w:br/>
                【漫步十里黄金海岸】金石滩黄金海岸－中国国家海洋局评定的全国16大“健康型”浴场之一，绵延4.5公里，是中国北方最大的也是唯一的天然灯光浴场。温馨提示：1.黄金海岸属于礁石海岸，切忌往深海步入。2.禁止客人下海游泳。3.因海边都是鹅卵石，请自备拖鞋，以免划伤脚。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大连-扬州
                <w:br/>
              </w:t>
            </w:r>
          </w:p>
          <w:p>
            <w:pPr>
              <w:pStyle w:val="indent"/>
            </w:pPr>
            <w:r>
              <w:rPr>
                <w:rFonts w:ascii="微软雅黑" w:hAnsi="微软雅黑" w:eastAsia="微软雅黑" w:cs="微软雅黑"/>
                <w:color w:val="000000"/>
                <w:sz w:val="20"/>
                <w:szCs w:val="20"/>
              </w:rPr>
              <w:t xml:space="preserve">
                早餐后，乘车前往景区游览：【星海广场】为了纪念香港回归而修建的城市绿地露天广场，也是大连广场文化的代表作。这里的灯塔、雕塑、海堤处处都是拍照留影的美丽背景。【俄罗斯风情一条街】地处繁华的胜利桥西北，又称为团结街，保留了3栋原远东白俄罗斯时的建筑，已有百年历史。是全国第一条具有俄罗斯十九、二十世纪风格的俄罗斯风情街。
                <w:br/>
                【威尼斯水城】位于大连东港商务区，以威尼斯水城为蓝本，是东北地区唯一一条将海水引入贯穿始终的人工运河。在运河两岸错落分布200多座欧洲风情的城堡建筑，以及具有威尼斯尖舟特色的贡多拉船让众人仿佛置身威尼斯，享受异国风情。
                <w:br/>
                ★特别赠送网红打卡地【大海的尽头-港东五街】：一条宽阔起伏的路，尽头是蔚蓝色大海，当有邮轮、船只经过时，长街、大海、邮轮便形成了一幅绝美的画面，这条直通大海的绝美长街在央视火爆出圈，运气如果够好就可以看到4名女骑警骑着高头大马，身穿红色制服，沿港东五街向海边方向巡逻，格外英姿飒爽，长焦镜头里的每一帧画面，都是对大连的深度热爱！
                <w:br/>
                ★特别赠送网红打卡地【梦幻森系大道】大连称得上是一座森系之城，绿化覆盖率高达45.5%，森系大道便是这座森系之城中的翘楚，这是一条鲜花和绿植装扮的美丽道路，自带梦幻的美，置身于这座青山碧海之中，自由呼吸，美轮美奂，周围的森林中有近百只野生梅花鹿，幸运的话会遇到它们。
                <w:br/>
                适时乘车赴机场，乘飞机返回，结束愉快旅行返回温暖的家！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【用车】当地空调旅游车    保证每人一个正座
                <w:br/>
                【住宿】5晚商务酒店（产生的单房差需自理）
                <w:br/>
                【用餐】5早5正  占床赠送早餐.不吃不退. 3个东北风味餐+【丹东特色农家宴】+【丹东特色演绎餐】2个特色餐
                <w:br/>
                【门票】行程所列景点首道大门票
                <w:br/>
                【导服】优秀地接导游服务
                <w:br/>
                【保险】旅行社责任险
                <w:br/>
                【机票】往返团队机票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（不含景区小门票或小交通.客人视情况自愿选择乘坐）</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必消480</w:t>
            </w:r>
          </w:p>
        </w:tc>
        <w:tc>
          <w:tcPr/>
          <w:p>
            <w:pPr>
              <w:pStyle w:val="indent"/>
            </w:pPr>
            <w:r>
              <w:rPr>
                <w:rFonts w:ascii="微软雅黑" w:hAnsi="微软雅黑" w:eastAsia="微软雅黑" w:cs="微软雅黑"/>
                <w:color w:val="000000"/>
                <w:sz w:val="20"/>
                <w:szCs w:val="20"/>
              </w:rPr>
              <w:t xml:space="preserve">
                1.旅顺潜艇博物馆：150元/人；
                <w:br/>
                2.旅顺闯关东影视基地：230元/人； 
                <w:br/>
                3.帆船出海喂海鸥：260元/人；
                <w:br/>
                合计：门市价640元/人，现优惠价（含车导服务费用）480元/人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2025-06-27T07:48:21+08:00</dcterms:created>
  <dcterms:modified xsi:type="dcterms:W3CDTF">2025-06-27T07:48:21+08:00</dcterms:modified>
</cp:coreProperties>
</file>

<file path=docProps/custom.xml><?xml version="1.0" encoding="utf-8"?>
<Properties xmlns="http://schemas.openxmlformats.org/officeDocument/2006/custom-properties" xmlns:vt="http://schemas.openxmlformats.org/officeDocument/2006/docPropsVTypes"/>
</file>