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溜娃天花板.日照开元森泊度假双动三日游行程单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ZBY1750830993eN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扬州-连云港-日照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山海之城——连云港，后乘车前往美丽的海滨城市日照，到达后办理入住开元森泊酒店，携程五钻一线近海奢华酒店三分钟直通沙滩，后自由活动，自行游览日照的美景、海滩、品尝一下当地小吃特色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日照开元森泊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今天开启我们的海边度假模式，自由活动。
                <w:br/>
                1、你可以定个闹钟早早起床观海上日出，拍下珍贵难忘的照片......
                <w:br/>
                2、你可以睡到自然醒，早餐后步行去海边随心玩海，这时阳光正好，微风不燥，在长达7公里的黄金海岸线上，浪缓滩阔，沙质细润，海水洁净，这里的沙滩被誉为“夏威夷所不及”，与家人享受美好时光，尽情嬉戏，海边踏浪或是堆个沙滩城堡......
                <w:br/>
                3、日照的浪漫哲学一半藏在海浪里，一半塞进海鲜胃，网红美食打卡搜罗：蒸汽海鲜锅、香辣多宝鱼、海肠捞饭、鲅鱼饺子、东港银鲳鱼、海鲜锅贴、日照煎饼、海八仙贴包、莒龙山煎饼、东夷小镇簪花冰淇凌等特色美食；自由品鉴美食，逛吃日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日照开元森泊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日照-连云港-扬州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后前往【世界帆船锦标赛基地】整个基地建设结合建筑风格和帆船竞赛的独特要求，对建筑背景现状林地进行“保护性设计”，力求在“人工中见自然”，最大限度地让人们参与到自然中，体现帆船文化的内涵。现在的世帆赛基地是一处集海滨旅游、城市形象、文化展示、水上运动于一体的国际化、现代化游览。
                <w:br/>
                后乘坐【激情快艇冲浪】（挂牌100元，赠送游玩，遇台风天气无法乘坐费用不退），体验海上速度与激情；后可海边自由畅玩！
                <w:br/>
                下午适时送往连云港高铁站，后乘高铁返程！后乘车返程，结束这段愉快的旅程！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住宿：两晚连住一线近海开元森泊携程五钻酒店（房差补700元， 退300元仍然含早，）
                <w:br/>
                ◆ 交通：出发地-连云港往返动车，连云港-日照往返交通；
                <w:br/>
                ◆ 景点：快艇；
                <w:br/>
                ◆ 用餐：占床含2早餐，正餐不含，请游客自理；
                <w:br/>
                ◆ 导游：持证导游服务；
                <w:br/>
                ◆ 保险：旅行社责任险、旅游意外险。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正餐不含
                <w:br/>
                除费用包含外的其它费用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2025-06-27T07:04:57+08:00</dcterms:created>
  <dcterms:modified xsi:type="dcterms:W3CDTF">2025-06-27T07:04:57+08:00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