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马尔代夫5晚7天自由行（1马累+4晚奥臻瑞泽度假村）行程单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46864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上海-马累
                <w:br/>
              </w:t>
            </w:r>
          </w:p>
          <w:p>
            <w:pPr>
              <w:pStyle w:val="indent"/>
            </w:pPr>
            <w:r>
              <w:rPr>
                <w:rFonts w:ascii="微软雅黑" w:hAnsi="微软雅黑" w:eastAsia="微软雅黑" w:cs="微软雅黑"/>
                <w:color w:val="000000"/>
                <w:sz w:val="20"/>
                <w:szCs w:val="20"/>
              </w:rPr>
              <w:t xml:space="preserve">
                8.8号提前三小时于抵达上海浦东机场。
                <w:br/>
                搭乘东方航空航班飞往美丽的度假天堂-马尔代夫。抵达马尔代夫马累机场，找到呼噜马累举牌接机，出示旅行社出团通知书。与酒店人员核实护照身份后，酒店人员将带您乘坐相应的上岛交通前往马累酒店。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马尔代夫岛屿： 岛屿
                <w:br/>
              </w:t>
            </w:r>
          </w:p>
          <w:p>
            <w:pPr>
              <w:pStyle w:val="indent"/>
            </w:pPr>
            <w:r>
              <w:rPr>
                <w:rFonts w:ascii="微软雅黑" w:hAnsi="微软雅黑" w:eastAsia="微软雅黑" w:cs="微软雅黑"/>
                <w:color w:val="000000"/>
                <w:sz w:val="20"/>
                <w:szCs w:val="20"/>
              </w:rPr>
              <w:t xml:space="preserve">
                全天自由活动！由马累酒店送回马累机场找到度假村酒店举牌接机或者柜台工作人员然后出示旅行社出团通知书。与酒店人员核实护照身份后，酒店人员将带您乘坐相应的上岛交通前往度假村。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奥臻瑞泽岛屿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马尔代夫岛屿： 岛屿
                <w:br/>
              </w:t>
            </w:r>
          </w:p>
          <w:p>
            <w:pPr>
              <w:pStyle w:val="indent"/>
            </w:pPr>
            <w:r>
              <w:rPr>
                <w:rFonts w:ascii="微软雅黑" w:hAnsi="微软雅黑" w:eastAsia="微软雅黑" w:cs="微软雅黑"/>
                <w:color w:val="000000"/>
                <w:sz w:val="20"/>
                <w:szCs w:val="20"/>
              </w:rPr>
              <w:t xml:space="preserve">
                全天自由活动！
                <w:br/>
                马尔代夫是全球三大潜水圣地之一，到这里若不潜水实在遗憾。在早晨阳光的照射下，海底世界美得如梦如幻。运气好的话，还能见到小鲨鱼与魔鬼鱼呢！脚毛长的男士必须注意，因为小鱼们会把它们误当小虫，给你拔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奥臻瑞泽岛屿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马尔代夫岛屿：岛屿
                <w:br/>
              </w:t>
            </w:r>
          </w:p>
          <w:p>
            <w:pPr>
              <w:pStyle w:val="indent"/>
            </w:pPr>
            <w:r>
              <w:rPr>
                <w:rFonts w:ascii="微软雅黑" w:hAnsi="微软雅黑" w:eastAsia="微软雅黑" w:cs="微软雅黑"/>
                <w:color w:val="000000"/>
                <w:sz w:val="20"/>
                <w:szCs w:val="20"/>
              </w:rPr>
              <w:t xml:space="preserve">
                全天自由活动！
                <w:br/>
                印度洋上的绿洲花园，四周被细软白沙环绕；这里是浪漫时刻的最佳诠释之处，一个一流且极富异域情调的地方，是泛舟游览和水上运动的理想乐园，如浮潜，独木舟，滑浪风帆以及扬帆出海。壮观的海底世界，五彩缤纷的珊瑚，在这个不分昼夜的欢乐小岛上，定能让您享受一个毕身难忘的假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奥臻瑞泽岛屿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马尔代夫岛屿：  岛屿
                <w:br/>
              </w:t>
            </w:r>
          </w:p>
          <w:p>
            <w:pPr>
              <w:pStyle w:val="indent"/>
            </w:pPr>
            <w:r>
              <w:rPr>
                <w:rFonts w:ascii="微软雅黑" w:hAnsi="微软雅黑" w:eastAsia="微软雅黑" w:cs="微软雅黑"/>
                <w:color w:val="000000"/>
                <w:sz w:val="20"/>
                <w:szCs w:val="20"/>
              </w:rPr>
              <w:t xml:space="preserve">
                全天自由活动！
                <w:br/>
                马尔代夫，时间是光明正大地用来恣意浪费的。阳光太美、海水太蓝、时间太多，这些成了马尔代夫独特的赤道风情。赤着一双脚在细白沙滩上，感受马尔代夫的体温；畅游在海洋里，聆听马尔代夫的心跳频率。忘记时间、忘记工作，尽情的吃喝玩乐，是上帝允许您的放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奥臻瑞泽岛屿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马累-上海
                <w:br/>
              </w:t>
            </w:r>
          </w:p>
          <w:p>
            <w:pPr>
              <w:pStyle w:val="indent"/>
            </w:pPr>
            <w:r>
              <w:rPr>
                <w:rFonts w:ascii="微软雅黑" w:hAnsi="微软雅黑" w:eastAsia="微软雅黑" w:cs="微软雅黑"/>
                <w:color w:val="000000"/>
                <w:sz w:val="20"/>
                <w:szCs w:val="20"/>
              </w:rPr>
              <w:t xml:space="preserve">
                今天中午退房后，您可以选择在酒店的沙滩上继续懒懒的日光浴回味这几天的精彩旅程。
                <w:br/>
                随后乘坐相应离岛交通，返回马累机场，搭乘航班返回上海。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早上抵达上海，结束愉快的马尔代夫之旅，返回温馨的家！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交通：上海到马累往返机票（含税），团队机票一经开出，不得更改、不得签转、不得退票。
                <w:br/>
                2. 小交通：当地机场至酒店的往返接送服务。
                <w:br/>
                3. 签证：落地签证
                <w:br/>
                4. 住宿：1晚马累住宿和4晚奥臻瑞泽岛屿住宿
                <w:br/>
                5. 保险：旅行社责任险，旅游人身意外伤害保险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
                <w:br/>
                2. 其他：周边城市如需预定本产品，前往该城市交通敬请自理。
                <w:br/>
                3. 出入境个人物品海关征税，超重行李的托运费、保管费。
                <w:br/>
                4. 升级酒店、升级房型等产生的差价。
                <w:br/>
                5. 因交通延阻、罢工、天气、飞机机器故障、航班取消或更改时间等不可抗力原因所引致的额外费用。
                <w:br/>
                6. 酒店内洗衣、理发、电话、传真、收费电视、饮品、烟酒等个人消费。
                <w:br/>
                7. 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出入境需知：
                <w:br/>
                1.凡持非大陆普通护照(香港,台湾,美国等护照)的团员请务必自备前往各国签证和再次回大陆签证，如因此问题而造成行程受阻，请各位自行解决所有问题;
                <w:br/>
                2.进入马尔代夫无需提前签证。只需半年有效护照，请在飞机上填写马尔代夫出入境卡。在到达时就可获得 30 天的落地签证。
                <w:br/>
                3.海关规定每人可以携带人民币20000元或美金5000元;
                <w:br/>
                4.若您了携带高级长镜头照相机或摄像机必须在海关申报，否则在返途入关时将追加税金,为了您的安全，请不要携带各国政府明令禁止的带上飞机的物品，如：匕首、枪支弹药、毒品或黄色物品等;
                <w:br/>
                5.携带拉杆箱的客人请务必有锁防止被窃，请客人在托运行李中不要夹带现金和贵重物品;
                <w:br/>
                6.每人可免费托运一件不超过20公斤行李,若超重请您自付超重费;
                <w:br/>
                7.请在飞行中遵守航空公司各项规定(例如:不能使用手机,禁止吸烟等)。
                <w:br/>
                8.携带酒类饮料、猪肉制品或其他伊斯兰教忌讳的东西进入马尔代夫都是非法的。同时，携带海水、失事船只残骸碎片、岛上的贝壳（不是可购买商品）或珊瑚出马尔代夫也不可以。购买由海龟制成的物品也属违法。军火、武器、色情刊物、毒品及酒类都严禁入境。
                <w:br/>
                旅游小贴士：
                <w:br/>
                1.礼仪：马尔代夫人以伊斯兰教为国教，有许多宗教习俗，如禁酒、禁食猪肉、每天祷告五次等。境外旅游请尊重当地风俗。
                <w:br/>
                2.禁忌：在首都马累参观时，男士在进清真寺时不能穿短裤，女士则不能穿膝盖以上的短裙和露着手臂的短袖上衣。
                <w:br/>
                3.货币：在马尔代夫旅游无需带许多现金。VISA、MASTER 等国际信用卡都可在马尔代夫度假村使用。可携带少量的美金，以便支付
                <w:br/>
                当地服务人员小费等。人民币在当地并不流通。
                <w:br/>
                4.医疗卫生：马尔代夫是热带国家，人们都非常注意卫生。在那里的旅行是安全的，但最好在去之前咨询医生有关注意事项，如疫
                <w:br/>
                苗接种等。在马尔代夫的度假村，仅提供非常有限的急救；在首都马累，看病非常昂贵，并且医院效率不高。因此在前往之前，
                <w:br/>
                请自备一些常用药。
                <w:br/>
                5.电压：220-240 伏，插头规格不一，可以自备多用途插头。
                <w:br/>
                6.时差：比北京时间晚 3 小时。
                <w:br/>
                7.饮用水：酒店内自来水不能直接饮用。购买纯净水一般 3 美金/瓶。自带的饮料一般不允许带进餐厅饮用。
                <w:br/>
                8.餐食：订房时，房价中包含的餐食，以自助餐为主。由于饮食习惯的关系，不一定适合每位游客的口味。临时的退餐或未用餐都视为自动放弃。游客自行前往餐厅点菜用餐，餐费自理。
                <w:br/>
                9.语言：英语为流通语言。极其少的度假村提供中文服务。在马累游览时，也不提供中文服务。前往前请做好语言准备。
                <w:br/>
                10.衣着、防晒提醒：马尔代夫日照强烈。常年温度在 30℃左右，绝少低于 25℃，大概每天都得与阳光、海水以及沙滩为伍，所以一定要涂上防晒油。并准备轻便衣着、拖鞋、墨镜、帽子。
                <w:br/>
                11.电话：在国内拨打当地电话：00960+电话号码；当地拨打则直接拨电话号码。用手机拨打国内固定电话：0086+区号（如上海：21；北京 10）+电话号码；拨打手机：0086+手机号码。中国移动全球通开通国际漫游后可在当地使用。
                <w:br/>
                12.工作效率：由于当地生活方式的原因，酒店或其他旅游提供者，工作效率不高。通常在国内 20 分钟能解决的事情，也许在当地会花 1 小时甚至很长的时间。请务必做好心理准备。
                <w:br/>
                13.安全：关于参加潜水（深潜或浮浅）、冲浪、游泳等活动时，请务必量力而行。安全第一。潜水等活动属于高危活动，不在旅游意外保险的范畴之内。请在出发前，自行与参保的保险公司确认清楚。
                <w:br/>
                14.酒店：旅行社仅提供诸如度假村的住宿、快船接送等硬件预订服务。并不能控制度假村的服务水平、服务员的热情程度、度假村的工作效率等软件服务。在入住度假村期间，如需协助，请及时致电旅行社。由于马尔代夫度假村有自身的一套服务准则，因此若在住宿期间遇到任何问题，请务必在离开之前解决。若利益受到损害，也务必在离开之前得到度假村的赔偿或书面赔偿承诺。否则返回国内后，将很难相应地赔偿。
                <w:br/>
                自费活动：在马尔代夫度假村参加的一切自费活动，都是由所入住的度假村提供，而非旅行社。因此参加之前，请务必尽量多的了解所参加的项目的安全保障、价格、活动时间、是否包含保险等。因参加度假村组织的自费活动，而产生的误会、不满、投诉，均由度假村负责。
                <w:br/>
                小费：每天放在床头的小费不能省(1 美元/每天)，入住和离去时最好付给行李员小费(1 美元)。参加外出海钓等活动时的小费，不太好给(有时船上船员太多)，视他们服务的情况和当时的环境而定。用餐时请给予服务生 1 美金/人/餐的小费。
                <w:br/>
                其他注意事项：马尔代夫是信奉伊斯兰教的国家，男女授受不亲，不要轻易与当地女性打招呼或拉手。不能邀请马尔代夫本土人喝含有酒精的饮料。勿在岛上喧哗、吵闹，切勿随地扔垃圾，以确保大自然环境的优美、宁静。严禁私自在岛上钓鱼、采摘或践踏珊瑚；
                <w:br/>
                严禁在酒店房间内煮东西。违者罚款可达美金 5000 元。浮潜前，建议买或租一次性水底相机(水下 4 米可用)，可以拍到水底漂亮热带鱼，岛上一次性水底相机售价约 20 美元，而租一次是 25 美元的租金。（此价格仅供参考）。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2025-06-27T06:22:13+08:00</dcterms:created>
  <dcterms:modified xsi:type="dcterms:W3CDTF">2025-06-27T06:22:13+08:00</dcterms:modified>
</cp:coreProperties>
</file>

<file path=docProps/custom.xml><?xml version="1.0" encoding="utf-8"?>
<Properties xmlns="http://schemas.openxmlformats.org/officeDocument/2006/custom-properties" xmlns:vt="http://schemas.openxmlformats.org/officeDocument/2006/docPropsVTypes"/>
</file>