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盛夏海陆空行程单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gn1750065277EY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30人精品团、矿泉水畅饮不限量；
                <w:br/>
                1晚近海4钻酒店+1晚网评4钻酒店+2晚草原商务酒店+1晚冬奥崇礼度假4钻酒店；
                <w:br/>
                蒙古特色烤羊、星空篝火晚会、下马酒、献哈达、蒙古歌舞、马头琴、呼麦、蒙古长调；
                <w:br/>
                阿水大杯茶，北方头部品牌招牌茶饮，吨吨快乐水，冷热自选，超满足；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 全天候抵达秦皇岛-北戴河，感受海滨风光
                <w:br/>
                D2 鸽子窝公园，帆船出海，山海关古城，后赴承德入住D3 皇家园林避暑山庄，乌兰布统大草原，下马酒、献哈达，篝火晚会、炭火烤羊
                <w:br/>
                D4 越野车深度穿越，探访草原秘境，蒙古民俗体验，马背探险
                <w:br/>
                D5 直升机体验，草原漂流，寻龙元上都，奥运会主场地夜景灯光秀D6 崇礼小镇漫游，适时送团结束行程；回到温暖的家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全国各地前往秦皇岛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亮点：今天是集合日，不远万里，只为见你；
                <w:br/>
                全天：各出发地选乘交通前往唯一以皇帝命名的城市—秦皇岛，抵达后入住酒店；
                <w:br/>
                晚餐自理；（酒店内可自行零点餐，或打车赴市区自行美食攻略）
                <w:br/>
                推荐：打卡网红（约1小时）秦皇小巷/刘庄夜市
                <w:br/>
                接站：小乐带你去旅行--旗子
                <w:br/>
                说明：请您保持手机信号畅通，工作人员会提前1天与您联系，耐心等候并按计划安心出行；
                <w:br/>
                酒店：秦皇岛&amp;观澜、戴河四季、凤栖格同标准
                <w:br/>
                交通：高铁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北戴河前往承德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亮点：鸽舞晨霞，关镇沧海，一城收进北中国
                <w:br/>
                上午：鸽子窝公园-拥抱大海-感受潮起潮落，海鸟翱翔的浪漫，十大日出拍摄地，再忆《浪淘沙-北戴河》立长廊，观沧海，看海上渔帆点点。最美日出拍摄地“红日浴海”，观海、观潮最佳处，被誉为“观鸟的麦加”。寻历史脚印，毛主席诗词《浪淘沙-北戴河》；登临最高点【鹰角亭】，远眺中国保存最完好的湿地【大潮坪】。在沙滩上享受浪漫的日光浴，带着小宝贝一起赶海、拾贝，习习海风，轻柔的吹过身旁。
                <w:br/>
                ＜帆船出海＞乘风破浪，去感受大海的神秘气息，收获不可复制而独特的快乐。听海浪的声音，看着
                <w:br/>
                碧波荡漾，海鸥在头顶盘旋，这一刻的快乐是无可比拟的
                <w:br/>
                中午：＜海鲜大咖＞品戴河味道，体验当地特色
                <w:br/>
                下午：山海关古城（登城自理）-山海为墨，岁月作笔，绘就山海关古城这卷雄浑史诗。城垣巍峨，锁住往昔金戈铁马；街巷蜿蜒，藏着烟火旧梦。从雄伟关隘到古朴民居，每处角落都在诉说历史，等您来倾听、来探寻。
                <w:br/>
                赠送北方头部品牌“阿水大杯茶”招牌茶饮，茉香奶绿一杯。（冷热可选）
                <w:br/>
                适时乘车赴承德；
                <w:br/>
                酒店：承德&amp;维也纳、智选、蔓兰同标准
                <w:br/>
                交通：大巴
                <w:br/>
                景点：山海关古城、鸽子窝公园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承德前往坝上草原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亮点：皇家林苑避暑地，草原天路牧云时
                <w:br/>
                上午：避暑山庄（约3H）世界文化遗产，中国四大园林之一，满清文化研习、游中有学，学有中乐。
                <w:br/>
                探御制符号-跟随讲解员老师一起寻找专属皇家的元素，了解其背后的真正意义；
                <w:br/>
                驻足避暑山庄正门，仰观满蒙汉三体篆刻门额，解码"丽正"二字蕴含的"天下一统"政治隐喻。
                <w:br/>
                触摸全楠木营造的澹泊敬诚殿，解读"去雕饰"木构暗合帝王"勤政俭德"的治国理念。
                <w:br/>
                烟雨楼前重走乾隆仿《西湖志》的造园诗路，看"山色空蒙"题刻与江南画意如何激荡出北国山水的新章。
                <w:br/>
                驻足热河泉观寒潭生暖，解码皇家园林"师法自然"的营造哲学。
                <w:br/>
                中午：＜满族八大碗＞塞北美食盛宴，品味正宗热河味道
                <w:br/>
                下午：车赴木兰围场-坝上草原-乌兰布统大草原，心中念，梦中想的地方；
                <w:br/>
                奔驰在乌兰布统油画般的草甸上，马蹄踏碎野花间的晨露，远处白桦林的金色树影与羊群共舞。这里是《康熙王朝》铁骑踏过的古战场，也是摄影师追逐光影的圣地。当暮色染红将军泡子的水面，你会在牧民悠长的马头琴声里，读懂草原的温柔与苍茫。  
                <w:br/>
                晚上：＜炭火烤羊＞吃烤全羊则是一种享受，炭火熏烤的独特滋味，悄然撩过舌尖的奇妙体验，也只有烤全羊能做到了；
                <w:br/>
                酒店：坝上天籁、农垦、美景假日同标准；
                <w:br/>
                星空篝火夜--篝火歌舞，放烟花，蒙古歌舞，心情要好，生活要嗨，篝火向星辰，所愿皆成真；
                <w:br/>
                说明：因受限草原森林防火期，6月20日前篝火晚会无法举行，敬请理解；
                <w:br/>
                交通：大巴
                <w:br/>
                景点：避暑山庄、乌兰布统
                <w:br/>
                到达城市：赤峰市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亮点：越野狂飙卷草浪，毡包醉舞沐斜阳，策马扬鞭
                <w:br/>
                上午：草原深度穿越-自由永远在路上~（含380元/人，约3-4H）
                <w:br/>
                深入森林草原深处,这里绿草如茵，鲜花遍地，散落的牛羊马群，零星点缀的村落，起伏的白桦，震撼的欧式风光，一幅幅美丽画卷映入眼帘。这里满眼的绿色延绵到天边，牛羊游移在草场河畔，幽静广袤美轮美奂！让草原上悠闲安然的时光打落内心浮躁的尘埃。参加草原越野加赠游乐活动，草原拔河，草原足球，草原风筝，草原抓地鼠等活动（备注：草原越野车线路以实际为准）
                <w:br/>
                中午：＜额吉蒙餐＞炊烟裹着奶香，体验正宗蒙古味道
                <w:br/>
                下午：游牧迁徙祝礼
                <w:br/>
                甘丹驼城--探访秘境原始蒙古部落，做一回地道蒙古人，沉浸式体验。
                <w:br/>
                转山祈福--转山转水转经筒，转去千般烦恼，转得一生喜乐，一世长安；
                <w:br/>
                知青牧场--虽然知青们早已返回了故乡，但是他们曾经放牧过的牲畜，在当地人的繁育下传承了下来，为远道而来的客人带来一场名为万马奔腾的视觉盛宴；
                <w:br/>
                巴 特 家--早上现挤牛奶熬制奶茶，倾听草原阿妈讲述尘封的蒙古往事；
                <w:br/>
                阿迪亚家--草原上出色的套马手，套马的汉子，威武雄壮；
                <w:br/>
                其木格家--坐在蒙古包前听其木格讲述在赛场上的英勇事迹，让他传授些蒙古摔跤的技巧，还可以学蒙语
                <w:br/>
                毕力格家--不但煮得一手好奶茶，还是驼城里的神箭手，毕力格还会招呼客人去他家的射箭场体验百步穿杨的感觉；
                <w:br/>
                塔 娜 家--草原上的文艺世家，能歌善舞，还可以换上蒙古族服装和娜塔学一段欢快的蒙古舞呦；
                <w:br/>
                曼柯布拉格--乌兰布统最佳拍摄点之一，晨雾、日出、光影多张获奖影片均是此点拍摄；
                <w:br/>
                骑马体验-换上蒙古族马靴，在专业骑手带领下跨上温驯的蒙古马，沿影视基地白桦林缓坡骑行。马背起伏间，金莲花海在蹄边摇曳，远处羊群如云朵掠过草甸。资深向导将讲述成吉思汗在此练兵的历史。
                <w:br/>
                酒店：坝上天籁、农垦、美景假日同标准
                <w:br/>
                交通：大巴
                <w:br/>
                景点：甘丹驼城
                <w:br/>
                到达城市：赤峰市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坝上前往崇礼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亮点：翱翔草原，草原漂流，探秘元上都！
                <w:br/>
                上午：直升机体验-夏天最好的打开方式，就是用飞鸟的视角俯瞰坝上草原，体验360全景环游的快感，哇塞，这样是不是很酷！快艾特TA来一次浪漫的空中之旅吧；冲上云霄的帅气无人能挡！安全100%（专业飞行员+专业机组人员飞行安检+安全系数最高的美国罗宾逊）
                <w:br/>
                草原漂流记-萌探开启草原漂流之旅，悠悠顺流而下。两岸碧草如茵，野花摇曳，清风拂面，全程舒缓又休闲，畅享惬意时光。
                <w:br/>
                参观土特产超市（约 90 分钟）
                <w:br/>
                中午：午餐
                <w:br/>
                下午：蒙元博物馆-邂逅七百年的草原传奇-在内蒙古锡林郭勒盟正蓝旗的金莲川草原上，有一座低调而神秘的建筑——元上都遗址博物馆。它宛如一颗遗落在草原上的文化明珠，静静地诉说着曾经的辉煌，它不仅是一座展示历史文物的场所，更是连接过去与现在的桥梁，让我们有机会穿越时空，领略蒙元文化的独特魅力，感受草原文明与农耕文明交融的伟大力量。如果你对历史文化充满热爱，渴望探寻不一样的文明脉络，那么一定不要错过元上都博物馆，来这里开启一场难忘的历史文化之旅吧！
                <w:br/>
                酒店：崇礼雪如意维景酒店&amp;崇礼雪如意瑞景酒店
                <w:br/>
                交通：大巴
                <w:br/>
                景点：元上都遗址博物馆
                <w:br/>
                到达城市：崇礼县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崇礼前往北京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亮点：雪如意归·冬奥余韵
                <w:br/>
                上午：漫游冬奥小镇，打卡冬奥村后赴北京，结束愉快旅行，这是一次完美旅行，看到了风景、吃到了美食、学到了知识、体验了娱乐、结识了朋友，收获了快乐。
                <w:br/>
                说明：
                <w:br/>
                1、北方山区限速，南站属北京南二环易堵车，未避免误车有时会安排会早出发，如早到达车站请您耐心候车；
                <w:br/>
                2、送站顺序为先送飞机再送火车、如乘飞机人较少司机视情况会沿途安排车辆单独送机，登机牌需自行办理；
                <w:br/>
                3、返程车票时间为15：00以后为宜；
                <w:br/>
                交通：大巴
                <w:br/>
                景点：冬奥小镇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1交通：当地正规空调旅游车（座位不分排序、老幼优先，听从导游分配）；
                <w:br/>
                2住宿：1晚近海4钻酒店+1晚网评4钻酒店+2晚草原商务酒店+1晚冬奥崇礼度假4钻酒店
                <w:br/>
                3餐饮：共5早5正10人1桌；
                <w:br/>
                4景点：行程内所列景点首道门票；
                <w:br/>
                5赠送：品牌矿泉水、乐享专属篝火晚会；
                <w:br/>
                6导服：优秀导游、司机为您贴心服务；   
                <w:br/>
                7尊享：帆船出海、直升机体验、乌兰勇士越野车、骑马、蒙古民俗娱乐套、草原漂流、草原迎宾下马酒献哈达；
                <w:br/>
                8其他：自费自愿，没套餐，无必消，不强制；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费用不含：报价包含之内以外的一切其它费用。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参观土特产超市，自愿购买不强制消费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自愿购买草原土特产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酒店房差：5-6月：400/人  7-8月：900元/人  房差只补不退，请知晓
                <w:br/>
                优惠退费：综合打包产品无退费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2025-06-27T05:10:54+08:00</dcterms:created>
  <dcterms:modified xsi:type="dcterms:W3CDTF">2025-06-27T05:10:54+08:00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