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FUN暑假·轻享の本州|双城自由·科学馆&amp;汽车馆探秘 本州三古都半自助7日（阪名或神名）行程单</w:t>
      </w:r>
    </w:p>
    <w:p>
      <w:pPr>
        <w:jc w:val="center"/>
        <w:spacing w:after="100"/>
      </w:pPr>
      <w:r>
        <w:rPr>
          <w:rFonts w:ascii="微软雅黑" w:hAnsi="微软雅黑" w:eastAsia="微软雅黑" w:cs="微软雅黑"/>
          <w:sz w:val="20"/>
          <w:szCs w:val="20"/>
        </w:rPr>
        <w:t xml:space="preserve">日本本州三古都温泉半自助7日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QXBZ0616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吉祥航空正班机往返直飞，阪进名出，双点更轻松！每人2件23kg托运行李，超贴心
                <w:br/>
                ◎【优选住宿】
                <w:br/>
                全程网评3-4钻（参考携程或booking），保证2晚大阪市区携程4钻酒店入住&amp;东京2晚市区连住，交通方便，自由行超便利！升级一晚日本富士山地区温泉酒店。
                <w:br/>
                ◎【美味升级】
                <w:br/>
                全程6次早餐3次正餐：特别升级2500日元日式烤肉自助&amp;日式料理&amp;温泉酒店会席料理
                <w:br/>
                ◎【精彩旅程】
                <w:br/>
                ▲古都文化巡礼（京都•奈良）
                <w:br/>
                ・奈良公园：与灵性小鹿亲密互动，感受千年古都的自然馈赠
                <w:br/>
                ・清水寺：悬空木质舞台奇观，俯瞰京都全景的千年古刹
                <w:br/>
                ・二年坂三年坂：穿越时空的复古街巷，传统和风手信聚集地
                <w:br/>
                ・伏见稻荷大社：千本朱红鸟居秘境，日本财神信仰核心圣地
                <w:br/>
                ▲东京都市风情
                <w:br/>
                ・银座：全球顶级奢侈品聚集地，霓虹光影下的购物殿堂
                <w:br/>
                ・秋叶原：二次元文化与科技交汇点，电器动漫迷必访街区
                <w:br/>
                ・浅草寺：江户时代风情第一寺，浅草寺的象征是风雷神门
                <w:br/>
                ▲镰仓文艺朝圣
                <w:br/>
                ・江之电体验：沿海穿梭的复古电车，《灌篮高手》经典海岸线重现
                <w:br/>
                ・镰仓高校前：动漫名场景打卡地，樱木花道同款挥手闸道口
                <w:br/>
                ▲富士山自然奇观
                <w:br/>
                ・富士山五合目：云端之上的登山起点，近观火山岩与远眺云海的绝佳平台
                <w:br/>
                ▲名古屋科技探索
                <w:br/>
                ・名古屋丰田汽车馆：汽车工业全息展示，未来移动科技互动实验室
                <w:br/>
                ・名古屋科技馆：巨型地球仪穹顶剧场，亲子共游的科学实践乐园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南京禄口机场—大阪关西机场或关西神户机场—酒店 参考航班：HO1613 南京禄口T2-大阪关西T1 15:45-19:30
                <w:br/>
              </w:t>
            </w:r>
          </w:p>
          <w:p>
            <w:pPr>
              <w:pStyle w:val="indent"/>
            </w:pPr>
            <w:r>
              <w:rPr>
                <w:rFonts w:ascii="微软雅黑" w:hAnsi="微软雅黑" w:eastAsia="微软雅黑" w:cs="微软雅黑"/>
                <w:color w:val="000000"/>
                <w:sz w:val="20"/>
                <w:szCs w:val="20"/>
              </w:rPr>
              <w:t xml:space="preserve">
                当日行程安排
                <w:br/>
                ※搭乘国际航班飞往大阪关西机场或神户机场，关西国际机场仍是一项建筑传奇，机场的外形有如一个超大飞机机身(超过一英里)，屋顶则像绵延不断的浪波。航班到达后，开始愉快的日本之旅。
                <w:br/>
                ※当天安排大阪市区酒店，酒店办理入住后即可自由活动！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大阪市区心斋桥或梅田商圈4钻酒店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大阪全天自由活动（不含车导）
                <w:br/>
              </w:t>
            </w:r>
          </w:p>
          <w:p>
            <w:pPr>
              <w:pStyle w:val="indent"/>
            </w:pPr>
            <w:r>
              <w:rPr>
                <w:rFonts w:ascii="微软雅黑" w:hAnsi="微软雅黑" w:eastAsia="微软雅黑" w:cs="微软雅黑"/>
                <w:color w:val="000000"/>
                <w:sz w:val="20"/>
                <w:szCs w:val="20"/>
              </w:rPr>
              <w:t xml:space="preserve">
                当日行程安排：大阪全天自由活动～自由DIY行程的一天
                <w:br/>
                推荐行程一：★大阪世博会经典打卡推荐：根据需求日期，门票敬请自行官网预订
                <w:br/>
                <w:br/>
                ●2025年日本世界博览会●
                <w:br/>
                「2025 大阪世界博览会」是世界各地聚集了人潮和科技知识浪潮的活动。世博会展示了在地球上所面临的现在与未来的各种各样的课题，是全世界呈现各种高端科技、生活技术、环境意识、网络媒体的媒介，也是世界各国信息交流的展演场。1970 年在日本和亚洲首次举办的大阪世博会(EXPO’70)成为象征日本经济高速增长的一大活动。2025 年大阪关西世博会是继 2005 年举办的爱·地球之后又一次时隔 20年在日本举办的最大议题活动。会场设立于大阪梦洲（Yumeshima），是一座富有特色总面积达 155 公顷的人工岛的「2025 大阪世界博览会」以「让生命闪耀光辉的未来社会设计蓝图」为主题，预计将有超过 150 个国家和地区参加此次世博会，展示各自的创新和文化。 
                <w:br/>
                ● 举办期间：2025年4月13 日（日）～10月13 日（一），共 184 天 
                <w:br/>
                ● 举办地点：大阪·梦洲 
                <w:br/>
                ● 开放时间：上午 09:00～晚上 10:00 
                <w:br/>
                ● 主题：2025 大阪关西世博以「生命闪耀未来社会的设计」为主题。 让人想一探究竟令人憧憬的未来社会是什么样子呢？ 从六个面向重点切入，环境永续、未来生活、艺术表演、智能交通、数字科技、虚拟互动...等，一起感受未来的无限可能吧!
                <w:br/>
                推荐行程二：★大阪乐园推荐：《大阪环球影城乐园》or《大阪海游馆》，自行前往，门票敬请自理：
                <w:br/>
                ★超级任天堂世界™ #WE ARE MARIO！！
                <w:br/>
                将玩乐本能尽情释放！2021年3月隆重开幕的「超级任天堂世界」是全世界第一座以任天堂角色为主轴设计的梦幻乐园，在全球首个※「超级任天堂世界™」投入亲子同乐的刺激体验。乐园利用尖端科技将玛利欧赛车跑道真实呈现，让您在「玛利欧赛车：库巴的挑战」中争夺冠军宝座。这个全球首个玛利欧赛车主题公园必定让您肾上腺素疯狂飚升！※依据USJLLC对任天堂品牌角色及其位于世界各地主题区的世界的调查。
                <w:br/>
                ★哈利波特魔法世界
                <w:br/>
                壮观的园区以宏伟规模和匠心细节，如实重塑出哈利波特™故事里的世界，将您带入魔法国度！您可以在连续5年荣获全球之冠的游乐设施※展开魔法冒险之旅，也可以在魔法商店林立的「魔法世界」中念咒施法，又或者亲眼欣赏精彩绝伦的魔法！在这个被魔法围绕的地方，您一定能体验到唯有在这里方能领略的感动。
                <w:br/>
                ★小小兵乐园
                <w:br/>
                在全球最大的小小兵乐园中尽情捣蛋一番！欢迎您一同参与这场调皮大闹剧！这项全新游乐设施将带您走进小小兵的狂野世界，巨大圆顶屏幕加上亲临其境的图像，兴奋指数爆表！乘上格鲁发明的新型飞车，走进他的实验室，化身成小小兵的一员！在格鲁的三个女儿的指挥下，一下一飞冲天，一下高速俯冲，全程高潮不断！快来坐上刺激的游乐设施闯进小小兵的疯狂世界，展开一场充满感官刺激又窝心的旅程！
                <w:br/>
                『大阪海游馆』是世界最大级别的水族馆，并以拥有巨大的「鲸鲨」而闻名于世。进馆后穿过隧道型水槽的「水门」，乘电扶梯而上到达最顶层的「日本森林」，由此顺行走螺旋状坡道而下参观各个水槽。水槽各不相同，即可以从水中观赏、也可以从水上观赏像飞翔一般游泳的各种各样鱼儿矫捷的身姿。在水深 9m、最大长度 34m、水量 5400 吨的巨型水槽中从容遨游的鲸鲨,宛若一艘潜水艇。游玩之余您若是饿了，就请光临可以眺望大海的餐厅，还可以观赏美丽的夕阳缓缓沉坠于大阪港的景色
                <w:br/>
                推荐行程三：★商圈购物推荐心斋桥道顿堀+难波商圈+梅田商圈购物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难波商圈】难波是日本大阪市中央区的一个地区，与大阪站附近的梅田同为大阪两大商业购物区。相比于代表“北”的梅田，难波是代表“南”的平民化繁华街区。南海难波车站的“难波城”是交通极为便利的购物区，这里集中了精品店、餐饮店等近 300 家店铺。另外，地铁难波车站周围分布着许多专门提供大阪平民菜肴的餐馆；地下也是繁华的商区，开了众多特色小店。
                <w:br/>
                【梅田商圈】梅田是大阪市北部地区的经济中心，这里有超大型的综合枢纽车站梅田-大阪站，JR线、阪急线、阪神线和三条地铁线在这里交汇。车站周围，百货公司数量众多，摩天大楼高耸林立，是公司、银行、饭店等云集之地。与以难波、心斋桥为中心的“南”相对应，梅田被称为“北”，终日人流不断，是一个非常繁华的大商业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大阪市区心斋桥或梅田商圈4钻酒店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奈良-京都-中部 【奈良公园】【清水寺】【二年坂三年坂】【伏见稻荷大社】
                <w:br/>
              </w:t>
            </w:r>
          </w:p>
          <w:p>
            <w:pPr>
              <w:pStyle w:val="indent"/>
            </w:pPr>
            <w:r>
              <w:rPr>
                <w:rFonts w:ascii="微软雅黑" w:hAnsi="微软雅黑" w:eastAsia="微软雅黑" w:cs="微软雅黑"/>
                <w:color w:val="000000"/>
                <w:sz w:val="20"/>
                <w:szCs w:val="20"/>
              </w:rPr>
              <w:t xml:space="preserve">
                当日行程安排
                <w:br/>
                ※【奈良•神鹿公园喂食小鹿】（约40分钟）
                <w:br/>
                奈良是一座拥有千年历史的文化古都，享有“东方罗马”之誉，日本人称奈良为“精神故乡”和“丝绸之路的东方终点”。当您漫步在奈良街道，可以深切的感受到日本天平时代特有庄严气氛。奈良最值得一去的便是神鹿（梅花鹿）公园，约有将近1200头的野生鹿群，自古以来一直为其栖身之所。这些鹿群一点也不怕生，而且被认为是神的使者，而受到人们珍爱。大佛、绿意、梅花鹿，正是古都奈良的表征。
                <w:br/>
                ※【清水寺】（约30分钟）
                <w:br/>
                网红人气打卡 ◆【清水寺·二三年坂·网红星巴克·《柯南》同款打卡拍摄机位】建于东山旁，为日本最大的木造建筑，并立于此悬崖之巅，木造的千年古寺，源于曾列日本十大名水之首的泉水「音羽瀑布」，据说饮其水可治百病，又名延命水，流水清冽，终年不断，被列为「日本十大名水」之首，清水寺爰此 而得名；最著名的国宝「清水舞台」建造在断涯之上，由139根立柱支撑架构而成，没有动用任何一根钉子，站在清水舞台俯瞰出去，可以感受无比的震撼，景色堪称一绝；后沿着饶富京都古风的步道～
                <w:br/>
                ※【二年坂三年坂】（约30分钟）
                <w:br/>
                京都『二、三年阪』漫游，沿途尽是古风盎然，清水烧的古瓷店，古朴的饮食店和纪念品店，京都町家风情石迭步道，两旁怀古商店贩卖和菓子、杂货及艺术品等，有时还可以免费试吃，令人流连忘返！还可前往自行品茗『百年建筑·「星巴克」Starbucks』是目前第一间可以坐在榻榻米上喝咖啡的Starbucks，传统日式古建筑与年轻世代咖啡风潮，在推开暖帘时…取得完美的融合与平衡；惬意…放空，品上一杯暖心咖啡，感受不一样旅游氛围。
                <w:br/>
                ※【京都必打卡～伏见稻荷大社看红色千本鸟居】
                <w:br/>
                伏见稻荷大社是位于京都南边的一座神社，香客众多。这里较为出名的要数神社主殿后面密集的朱红色“千本鸟居”，是京都代表性景观之一，也曾出现在电影《艺伎回忆录》中。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午餐：2500日元日式烤肉自助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中部地区酒店（网评3-4钻）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中部-东京  【银座】【秋叶原】【浅草寺】【远观晴空塔】
                <w:br/>
              </w:t>
            </w:r>
          </w:p>
          <w:p>
            <w:pPr>
              <w:pStyle w:val="indent"/>
            </w:pPr>
            <w:r>
              <w:rPr>
                <w:rFonts w:ascii="微软雅黑" w:hAnsi="微软雅黑" w:eastAsia="微软雅黑" w:cs="微软雅黑"/>
                <w:color w:val="000000"/>
                <w:sz w:val="20"/>
                <w:szCs w:val="20"/>
              </w:rPr>
              <w:t xml:space="preserve">
                当日行程安排
                <w:br/>
                ※【精品免税店】（约60分钟）
                <w:br/>
                日本最新潮流首饰展示馆自由购物，当地特色手信，日本原产精工SEIKO，卡西欧CASIO等品牌，体验日本潮流商品。
                <w:br/>
                ※【银座繁华街·尽情释放奢侈欲望】（约60分钟）
                <w:br/>
                象征日本现代繁华景象的银座，与巴黎的香榭丽舍大街、纽约的第五大街齐名，是世界三大繁华中心之一。银座是通过不断地填海造地才逐步形成今日之构架，也是许多日本百年老铺与本土品牌的发祥地。贯穿银座1丁目至8丁目的中央通，被选为日本「一百名道」之一，也是银座最繁华的主要街道。每到星期日下午，整条中央通会实施交通管制，成为行人的步行者天堂。
                <w:br/>
                ※【东京秋叶原电器街】 (约60分钟)
                <w:br/>
                自由购买全世界最新最高科技数码、电气、电玩，在此著名电器街上有不少引进银联卡使用的知名免税店，您只需出示护照即可享受免除消费税金的待遇，仅持有外国护照的外国人可享此特权哦。
                <w:br/>
                ※【综合免税店】（约60分钟）
                <w:br/>
                日本人气产品免税专门店, 客人可自由选购各种日本国民之健康流行食品及各种日本手信。
                <w:br/>
                ※【浅草观音寺】（共计约60分钟）
                <w:br/>
                浅草寺的象征是风雷神门，上面挂着写有"雷门"两个字的大红灯笼，这里每天都有前来参拜的观光客，终年熙熙攘攘。浅草为日本观音寺总堂，相传在古天皇36年3月18日 SUMIDA川的三位渔民在出海捕鱼时，看到观音显现，并建立浅草寺来供奉观音。【仲见世商店街】浅草寺前的购物小街，游客可在此选购特色手信。
                <w:br/>
                ※【SKY TREE TOWN「东京晴空塔」(途经不下车)】
                <w:br/>
                位于东京都墨田区“东京天空树”(高 634 米)被吉尼斯认证为“世界第一高塔”，是由日本知名建筑师安藤忠雄和雕刻家澄川喜一联袂设计。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东京市区酒店（网评3钻）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东京全天自由活动（不含车导）
                <w:br/>
              </w:t>
            </w:r>
          </w:p>
          <w:p>
            <w:pPr>
              <w:pStyle w:val="indent"/>
            </w:pPr>
            <w:r>
              <w:rPr>
                <w:rFonts w:ascii="微软雅黑" w:hAnsi="微软雅黑" w:eastAsia="微软雅黑" w:cs="微软雅黑"/>
                <w:color w:val="000000"/>
                <w:sz w:val="20"/>
                <w:szCs w:val="20"/>
              </w:rPr>
              <w:t xml:space="preserve">
                当日行程安排：东京全天自由活动～自由DIY行程的一天
                <w:br/>
                ※推荐行程1：东京迪士尼乐园/东京迪士尼海洋乐园
                <w:br/>
                真正的迪士尼迷都知道，东京迪士尼乐园和东京迪士尼海洋是所有迪士尼乐园中的巅峰之作。他们还会告诉您，即便不是迪士尼的狂热爱好者，也能在这里享受快乐而难忘的时光。
                <w:br/>
                乐园内拥有专为日本迪士尼乐园独家打造的众多景点，能为游客带来独一无二的体验，去东京游玩时，这两大乐园都是必去的打卡景点。
                <w:br/>
                ※推荐行程2： 皇居 →晴空塔 → 台场海滨公园 
                <w:br/>
                ※【皇居二重桥】 
                <w:br/>
                二重桥位于皇居正门前，横跨内护城河，是公认的日本标志。二重桥是通向皇宫的特别通道，有皇宫护卫官仪仗队在把守，除非事前有过申请参观皇居，或是皇居开放参贺的日子，其他时候民众无法通行。
                <w:br/>
                ※【晴空塔登塔】 
                <w:br/>
                东京晴空塔屹立在东京上空，高达 634 米，可 360 度俯瞰东京的壮观之景。就算天气晴朗，您也无法看到远处一切。但这里是东京为数不多几个可以看到富士山的观景点之一。
                <w:br/>
                ※【台场海滨公园】 
                <w:br/>
                台场海滨公园位于东京湾的边缘，从人造沙滩可以欣赏到大都市的美景。夜幕降临后，东京铁塔和彩虹大桥尤为引人注目。这个公园也是桨板和帆板等海滨运动的热门地点，沙滩和海岸则是逛完附近的商场后休息放松的好地方。
                <w:br/>
                ※建议行程3：六本木购物→涉谷sky
                <w:br/>
                ※【六本木】六本木是东京相对繁华和国际化的地区之一，这里有许多酒店、时尚购物中心、艺术画廊、博物馆、餐厅。这个地区吸引了来自世界各地的游客，是一个集商业、文化和娱乐于一体的综合区域。
                <w:br/>
                ※【涉谷sky】参观SHIBUYA SKY一种非同寻常的体验，带你登上东京中心地带的新高度。这座观景台位于SHIBUYA SCRAMBLE SQUARE地标建筑内，可让您饱览无与伦比的城市全景。涩谷站附近交通便利，东京地铁和涩谷JR站都可以方便地到达这个景点。当您登上大楼的顶部时，会被眼前的壮丽景色所吸引。日落时分，从SHIBUYA SKY观景台眺望，金色的色调将整个城市涂抹成别样的景色，令人陶醉。在Scramble Square标志性的十字路口成为一大亮点，特别是成千上万的行人同时穿过。门票紧张，需要紧张提前网上预订。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东京市区酒店（网评3钻）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东京-镰仓-富士山地区温泉酒店 【镰仓高校站前～江之电体验】【七里滨海岸（车览）】【富士山五合目】【地震科学体验馆】
                <w:br/>
              </w:t>
            </w:r>
          </w:p>
          <w:p>
            <w:pPr>
              <w:pStyle w:val="indent"/>
            </w:pPr>
            <w:r>
              <w:rPr>
                <w:rFonts w:ascii="微软雅黑" w:hAnsi="微软雅黑" w:eastAsia="微软雅黑" w:cs="微软雅黑"/>
                <w:color w:val="000000"/>
                <w:sz w:val="20"/>
                <w:szCs w:val="20"/>
              </w:rPr>
              <w:t xml:space="preserve">
                当日行程安排
                <w:br/>
                ※【镰仓高校站前～江之电体验】（20分钟）
                <w:br/>
                镰仓高校前站是江之岛电车的其中一站，站台正面面向镰仓的大海，黄昏时分十分美丽。
                <w:br/>
                由于站外的一段铁路口是灌篮高手里的场景之一，在游客中有着想当高的人气，每天都聚集了数量庞大的人群，想要在这里拍摄动画片中的经典场景。这个平凡的小车站成为了无数漫迷心中的朝圣地。七里滨海岸（车览）七里滨，是神奈川县镰仓市西南部，面向相模湾约2.9公里的海滩，位于稻村崎和小动岬之间。为日本海滩百选之一。乘坐江之电的时候会路过七里滨，这是一段长长的海岸线，路过的时候可以欣赏到湛蓝的海水，以及海面上飞翔的海鸥和干净的海边公路，在夕阳西下的时候，整个海面都是金灿灿的，景色十分迷人。
                <w:br/>
                ※【世界遗产富士山】
                <w:br/>
                第13个世界文化遗产－日本的象征 ～「富士山」是一座横跨静冈县和山梨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富士山由山脚至山顶共分为十合，半山腰为五合目。 
                <w:br/>
                ※【地震科学体验馆】（约45分钟）
                <w:br/>
                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午餐：日式料理     晚餐：温泉酒店会席料理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富士山地区酒店（网评3-4钻）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富士山地区-名古屋中部机场-南京禄口机场 【名古屋丰田汽车馆】【名古屋市科学馆】 参考航班： HO1616 名古屋T1-南京禄口T2 20:20-22:25
                <w:br/>
              </w:t>
            </w:r>
          </w:p>
          <w:p>
            <w:pPr>
              <w:pStyle w:val="indent"/>
            </w:pPr>
            <w:r>
              <w:rPr>
                <w:rFonts w:ascii="微软雅黑" w:hAnsi="微软雅黑" w:eastAsia="微软雅黑" w:cs="微软雅黑"/>
                <w:color w:val="000000"/>
                <w:sz w:val="20"/>
                <w:szCs w:val="20"/>
              </w:rPr>
              <w:t xml:space="preserve">
                当日行程安排
                <w:br/>
                ※【名古屋丰田汽车馆】（约45分钟）
                <w:br/>
                丰田博物馆是一座综合性的展馆，1989年4月正式对外开放，坐落于日本名古屋东郊爱知县长久手町。博物馆陈列了来自日本及其他各国制造生产的120多辆名牌汽车，不仅如此，还通过各个时期的汽车生产线模型，系统地介绍了汽车的发展史。
                <w:br/>
                ※【名古屋市科学馆】（约45分钟）
                <w:br/>
                名古屋科学博物馆坐落于白川公园内，于1964年落成开馆，是一座能边品味科技、宇宙、生物科学的乐趣，边学习的综合性科学博物馆。主馆叫理工馆，展出科技新成就、海洋与空间科学、交通科学、化学、电子与原子能、气象等内容，丰富多彩。天文馆天象厅拱顶直径20米，安装有日本屈指可数的大型天象仪，可容纳观众450名。1989年，又增建一座生命馆，介绍生物科学的新发展。
                <w:br/>
                <w:br/>
                 随后带着满满的回忆和依依不舍的心情，车送搭乘客机返回温暖的家，结束此次在日本愉快难忘的日本，在此由衷地感谢您选择参加，期待再次相会，祝您旅途愉快，万事如意！
                <w:br/>
                注1：行程中餐食如遇特殊情况可由旅行社另外调整前后次序，或根据客人要求同意等额退餐或变更其他风味料理；
                <w:br/>
                注2：本行程将依当地实际交通状况由导游做小幅度顺序调整，但保证行程会全部走完，不便之处，尚请鉴谅；
                <w:br/>
                注3：行程中列明之住宿顺序仅为先行提供给贵宾参考之用，请依当团行前说明会或出团通知公布之正确资料为准。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①交通：飞机往返及行程内注明使用交通，游览使用空调旅游巴士（确保一人一个正座）
                <w:br/>
                ②住宿：相当于网评3-4钻（温泉酒店除外，日式酒店不评星级，其余参考携程或booking）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单间单人利用追加2400元/人（共6晚）.10周岁以下儿童不占床减800元/人（含早）
                <w:br/>
                ③门票：行程内所列景点大门票，特别注明除外
                <w:br/>
                ④用餐：全程以中、日餐为主，提供团队标准餐
                <w:br/>
                ⑤签证：团队签证费
                <w:br/>
                ⑥导游：全程领队，当地中文导游
                <w:br/>
                ⑦保险：旅行社责任险。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①出发地至机场的往返交通费
                <w:br/>
                ②不含旅游意外险(建议客人根据自身需求自行购买)
                <w:br/>
                ③不含在日本当地一切个人消费
                <w:br/>
                ④不含出入境个人物品海关征税，超重行李的托运费、保管费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日本最新潮流首饰展示馆自由购物，当地特色手信，日本原产精工SEIKO，卡西欧CASIO等品牌，体验日本潮流商品。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J¥ 1,000.00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J¥ 1,000.00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注①：本行程将依当地实际交通状况由导游做小幅度顺序调整，如遇到罢工，天气，交通严重堵塞等特殊情况，可能参观时间略有减少不便之处，尚请谅解。
                <w:br/>
                注②: 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注③：酒店房型图片仅供参考，最终会根据实际情况酒店安排稍有调整，敬请以酒店安排为准。
                <w:br/>
                注④: 行程中餐食、体验、景点等图片以实际为准，以上图片仅供参考。请谅察！
                <w:br/>
                注⑤: 在游览过程中请游客自觉遵守时间，按预先约定时间集合，迟到者自行赴下一站集合。
                <w:br/>
                注⑥：日本用车时间：早8:00至晚上20:00之间9小时，超时需支付超时费，请注意不要超时哦！
                <w:br/>
                注⑦：樱花花期时间极其短暂，如遇天候因素(下雨、台风、气温)其凋谢或未绽开仍往原景点纯欣赏，请见谅！
                <w:br/>
                注⑧：散拼团队10人以下安排司兼导，人数为10-14人则安排司机+导游，人数为15人以上加派领队。
                <w:br/>
                现经旅游者要求与旅行社双方充分协商，就本次旅游的购物场所达成一致，旅游者要求进当地特色购物店，自愿签署本补充协议。
                <w:br/>
                ①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②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③游客自行前往非本补充协议中的购物场所购买的商品，旅行社不承担任何责任。
                <w:br/>
                ④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⑤本协议旅游者一方，如果是由旅游者代表签署的，根据《江苏省旅游合同示范文本》协议条款第六条的约定，该代表作为甲方有义务将本协议的信息及时、完整、准确地传达给其所代表的每一旅游者。
                <w:br/>
                序号	购物店公司名称	购物店所在地	经营范围	停留时间
                <w:br/>
                ①	日本综合免税店	东京、名古屋、大阪、福冈、冲绳、别府、札幌	保健品、化妆品、杂货等	约60分钟
                <w:br/>
                ②	精品免税店	东京、名古屋、大阪、福冈、冲绳、别府、札幌	潮流品牌商品等	约60分钟
                <w:br/>
                <w:br/>
                乙方（旅游者签名）：___________________ 电 话：___________________ 
                <w:br/>
                时间：_______年_______月_______日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【电压参考】日本电压为 110 伏特两孔扁形插座，不能使用三脚及圆形插头的电器。插头上有110-240伏特字样的电器，不需要转换器。 
                <w:br/>
                【时差参考】日本时间比北京时间快一小时。中国正午 12 时，日本是下午 1 时。 
                <w:br/>
                【通信】在日本，由于通信制式不同、手机个体差异等原因，个别手机无法使用，建议使用 3G 手机并在营业厅开通国际漫游服务。 在日本需要网络可以租借wifi，机场取还，或者提前购买日本上网卡，再或者联系运营商开通漫游流量套餐。
                <w:br/>
                【兑换外币】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 VISA 或者万事达标志的信用卡，银联卡在日本部分商场可以使用。 
                <w:br/>
                【入境卡&amp;申报单】可提前填写vjw，网址为https://www.vjw.digital.go.jp，也可以飞机上填写纸质入境表和申报单，记得带上黑色水笔哦。
                <w:br/>
                【语言文化】日语，但简单的英语也能沟通，日文中有不少的汉字，所以用汉字做笔谈，也可沟通。 
                <w:br/>
                【季节气候】日本的气候属于温带海洋性气候，北端位于亚寒带，而最南端属于亚热带，大部分地区的雨季约在 6 月中旬至 7 月中旬，降雨量比其它时期多。春、秋两季气候较为凉爽，需穿外套和薄毛衣。 夏季炎热，以短袖运动服装等 轻便衣着为主。冬季寒冷，需携带轻便大衣、保暖外套或厚毛衣等。冬季【12-2 月】春季【3-5 月】夏季【6-8 月】秋季【9-11 月】 
                <w:br/>
                【住宿】 
                <w:br/>
                ①外出离开酒店，请随身携带酒店卡片，以防万一迷路可以搭车回来。私人财务请自己保管好，贵重物品可存放总台保险箱，饭店概不负责赔偿失窃物品。 
                <w:br/>
                ②酒店设施：日本酒店房间自来水可以直接饮用，房间内有的有烧水壶，可自己烧水；大多数酒店内备有茶叶及洗漱用品（洗发液 SHAMPOO，沐浴露 SOAP，护发素 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 
                <w:br/>
                ③在日式旅馆洗温泉时请注意：进入浴池之前，先用热水冲身。浴池是共用的，所以应该洗净身体后再进去泡。毛巾不要带入浴池中泡在热水里，不能在浴池里使用香皂。从浴池中出来，用毛巾擦干身体。好好享受吧！酒后，心脏病，高血压患者或觉身体劳累不适者请不要泡温泉。 
                <w:br/>
                【用餐】日餐与中餐相比，比较清淡简单，中国游客在日本用餐可能会有不习惯之处。请贵宾有心理准备，此经历也是对日本习俗的一个了解。旅程中有时会遇上塞车，可自备一些零食，以便充饥。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【出入境携带物品】 
                <w:br/>
                ①无论何种货币都可以携带进出日本。但是如果携带的是 100 万日元以上的， 或者是与其等值的支票和有价证券时，则必须向海关申报。
                <w:br/>
                ②长焦距照相机和录像机必须在中国海关申报，以免返回时上税。 
                <w:br/>
                ③旅客携带的个人用品和专业设备，可以在海关认为合理的内容和数量范围内免税带入日本。免税的物品以及限量为：纸烟 400 支、烟草 500 克或雪茄 100 
                <w:br/>
                支、酒 3 瓶、香水 2 瓶、以及合计时价不超过 20 万日元的礼品。 
                <w:br/>
                ④19 岁或 19 岁以下的旅客不享受香烟和酒的免税限额。 
                <w:br/>
                ⑤请帯齐护照、个人旅行用品，于指定地点准时集合。在日期间，毎作一次移动，亦请确认以上物品。 
                <w:br/>
                ⑥日本是世界物价最高的国家之一（东京排名第一、大阪为第二），所以必须帯足电池等旅行消耗用品。 
                <w:br/>
                ⑦其它应帯物品：雨伞、应急药品、大一寸证件照片四张及护照复印件（以防护照遗失后补办临时旅行证）。 
                <w:br/>
                ⑧冬季到访日本时，因为日本室内暖气足、密闭性能好，所以最好帯上一件穿脱方便的大衣，以适应室内外的温差。 
                <w:br/>
                【出发前准备】
                <w:br/>
                个人应带的用品一览表： 
                <w:br/>
                必备品：身份证 现金 手表 常备药品 雨具 笔 换洗衣物 
                <w:br/>
                推荐携带：银联卡 重要证件 零食 旅游鞋 太阳镜 
                <w:br/>
                旅游资料 笔记本 转换插座 相机 电池。 
                <w:br/>
                药物：胃肠药、感冒药、晕车药、私人习惯性药物。 
                <w:br/>
                钱币：出境(A)人民币:现金不超过 20000 元。(B)外币总值:不超过美金 5,000 元(旅行支票,汇票不计)。日本政府规定自 87.10.01 起，不得自海外携带新鲜水果入境，若违反规定除水果被没收外将处 3 万至 5 万元罚款。 
                <w:br/>
                中国驻日本大使馆:03-3403-3380 
                <w:br/>
                中国驻大阪总领事馆:06-445-9481 
                <w:br/>
                中国驻札幌总领事馆:011-563-5563 
                <w:br/>
                中国驻长崎总领事馆:0958-49-3311 
                <w:br/>
                中国驻福冈总领事馆:092-713-1121 
                <w:br/>
                日本旅游电话：03-3503-4400（上午九点至下午五点） 
                <w:br/>
                日本救援电话：0120-461997（免费） 
                <w:br/>
                日本热线：03-3586-0110（上午十点至下午四点） 
                <w:br/>
                日本驻中国大使馆:01-6532-2361 
                <w:br/>
                日本驻上海总领事馆:021-6278-0788 
                <w:br/>
                日本驻广州总领事馆:020-8333-8999 
                <w:br/>
                日本驻香港总领事馆:00852-2522-1184 
                <w:br/>
                日本驻沈阳总领事馆:024-322-7490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报名社在行程开始前取消行程，则按照下列标准支付对方违约金：
                <w:br/>
                ①出发前21-30个工作日，按旅游费用总额10%；
                <w:br/>
                ②出发前14-21个工作日，按旅游费用总额30%；
                <w:br/>
                ③出发当日算起7-14个工作日，按旅游费用总额50%；
                <w:br/>
                ④出发当日算起4-6个工作日，按旅游费用总额80%；
                <w:br/>
                ⑤出发当日算起3个工作日以内，按旅游费用总额100%
                <w:br/>
                <w:br/>
                特别注意：
                <w:br/>
                ①旺季航司根据飞机上座率会提前开票，故以上比例若不足损失，具体损失将以实际产生费用收取，请知晓！
                <w:br/>
                ②如遇寒暑假，樱花季，五一黄金周，十一黄金周，元旦以及日本新年等中日法定节假日，自订单确认后一旦取消不论任何原因收取3000元/人（本州）-5000元/人（北海道）的机票定金损失，谢谢各位的工作配合！
                <w:br/>
                ③如果因客人自身原因(客人在日本有滞留不归记录或者有拒签记录)而被领馆拒签的,则将以实际损失收取（机票+税金+签证+地接）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2025-08-13T17:42:18+08:00</dcterms:created>
  <dcterms:modified xsi:type="dcterms:W3CDTF">2025-08-13T17:42:18+08:00</dcterms:modified>
</cp:coreProperties>
</file>

<file path=docProps/custom.xml><?xml version="1.0" encoding="utf-8"?>
<Properties xmlns="http://schemas.openxmlformats.org/officeDocument/2006/custom-properties" xmlns:vt="http://schemas.openxmlformats.org/officeDocument/2006/docPropsVTypes"/>
</file>