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2025年暑期二环18人——5钻行程单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全程0购物、0暗店、0自费、0景交！！真正享受轻松、纯玩旅游乐趣。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SKT1749886685iY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扬州市-泰州市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理由二：18人VIP精致小包团，体验尊享服务（大+小18人）
                <w:br/>
                理由三：北京住宿安排——指定入住二环左右网评5钻酒店
                <w:br/>
                理由四：全程安排3顿社会餐厅用餐，1餐全聚德/便宜坊60元，1餐东来顺50元，1餐京味菜40元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
                <w:br/>
                理由七：观看中国最著名的大型专业相声之一——德云社相声
                <w:br/>
                理由八：故宫赠送导览耳机和神武门摆渡车。
                <w:br/>
                理由九：18周岁以下学生儿童赠送清华笔记本和清华校徽
                <w:br/>
                理由十：每人赠送一张天安门集体照，每人每天赠送一瓶矿泉水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天安门广场、毛主席纪念堂、故宫、中国军事博物馆、天坛通票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中餐时光：
                <w:br/>
                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温馨提示：政策性关闭或者限流预约不上替换为圆明园通票。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交通：旅游大巴
                <w:br/>
                景点：天安门广场、毛主席纪念堂、故宫、中国军事博物馆、天坛通票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升旗、八达岭长城、德云社、外观奥林匹克公园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早起，出发前往天安门广场观看升旗仪式（如限流预约不上替换为降旗或取消）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
                <w:br/>
                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温馨提示：如不开放或者场次预约不上替换为奥运杂技表演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景点：升旗、八达岭长城、德云社、外观奥林匹克公园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颐和园、恭王府、什刹海、前门大街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赠送游览景点：什刹海（游览时间约30分钟）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交通：旅游大巴
                <w:br/>
                景点：颐和园、恭王府、什刹海、前门大街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3.住宿：B标准：指定二环左右网评5钻酒店（参考：东方茂酒店、赛特饭店、日坛宾馆或同标准）（如遇满房或者政府征用替换不低于同等标准酒店，以实际入住为准）
                <w:br/>
                <w:br/>
                4.门票：成人含行程中所列景点首道大门票（行程所列门票为打包优惠门票，持各种证件差价不退）   
                <w:br/>
                5.用餐：成人根据大交通三/四顿早餐、3顿正餐（全聚德/便宜坊60元，东来顺50元，京味菜40元，其余用餐自理）（不占床不含早餐，费用自理，定点餐厅若预约满，调整为其他餐厅，标准不变）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2025-06-27T06:58:12+08:00</dcterms:created>
  <dcterms:modified xsi:type="dcterms:W3CDTF">2025-06-27T06:58:12+08:00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