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【国内自组】长沙+张家界6日（25年暑期）行程单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ZZT1749780117y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1、一价全含：无购物店，无自费景点，行程中必乘小交通全含；
                <w:br/>
                2、独家安排：凤凰高铁直达长沙，节省6小车长途拉车劳累；当地升级2+1航空座椅豪华车
                <w:br/>
                3、视觉盛宴：张家界独有冯小刚导演——【魅力湘西晚会】；
                <w:br/>
                4、独家包含：天子山索道上，百龙天梯下，凤凰古城接驳车，天门山扶梯+玻璃栈道+橘子洲环保车
                <w:br/>
                5、特色美食：全程含7个正餐，美味流连忘返、餐标升级40元，特别安排三个特色餐
                <w:br/>
                【高山流水宴】+【苗家赶年宴】+【土家三下锅】、品尝湘西美食，领略文化魅力，让你找回儿时的记忆；
                <w:br/>
                6、住宿尊享：当地优质4钻酒店标准间，舒适睡眠，迎接第二天美好旅程！
                <w:br/>
                7、精华景点一网打尽：
                <w:br/>
                中国浪漫的古城、寻沈从文笔下吊脚楼里的小城故事—【凤凰古城】（含凤凰三景）
                <w:br/>
                湘西第一仙山—【张家界天门山国家森林公园】（玻璃栈道）
                <w:br/>
                全景森林公园—张家界国家森林公园【袁家界*天子山*金鞭溪】、【百龙天梯】；
                <w:br/>
                穿瀑布、越险滩、闯峡谷、搏激浪，回味无穷，令人叫绝—天下第一漂【猛洞河漂流】，
                <w:br/>
                湖南母亲河湘江江心—【橘子洲】、打卡【马王堆汉墓陈列】（湖南博物院）（或岳麓书院）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 分 钟 秒 懂 行 程
                <w:br/>
                天数
                <w:br/>
                行程安排
                <w:br/>
                早餐
                <w:br/>
                午餐
                <w:br/>
                晚餐
                <w:br/>
                住宿酒店
                <w:br/>
                1
                <w:br/>
                扬州/南京-长沙-五一广场自由活动
                <w:br/>
                <w:br/>
                无
                <w:br/>
                无
                <w:br/>
                长沙
                <w:br/>
                2
                <w:br/>
                湖南省博（或岳麓书院+岳麓山）-长沙高铁凤凰-夜游凤凰古城
                <w:br/>
                 含
                <w:br/>
                 含
                <w:br/>
                含
                <w:br/>
                凤凰古城
                <w:br/>
                3
                <w:br/>
                凤凰三景（沱江泛舟、沈从文故居、万寿宫）-猛洞河漂流
                <w:br/>
                 含
                <w:br/>
                 含
                <w:br/>
                含
                <w:br/>
                武陵源
                <w:br/>
                4
                <w:br/>
                森林公园（天子山、袁家界、金鞭溪）-魅力湘西
                <w:br/>
                含
                <w:br/>
                无
                <w:br/>
                含
                <w:br/>
                武陵源
                <w:br/>
                5
                <w:br/>
                土司城-天门山（玻璃栈道、天门洞）-长沙
                <w:br/>
                含
                <w:br/>
                含
                <w:br/>
                无
                <w:br/>
                长沙
                <w:br/>
                6
                <w:br/>
                长沙-橘子洲头--返程
                <w:br/>
                含
                <w:br/>
                含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扬州→长沙→入住酒店  高铁时间待定
                <w:br/>
              </w:t>
            </w:r>
          </w:p>
          <w:p>
            <w:pPr>
              <w:pStyle w:val="indent"/>
            </w:pPr>
            <w:r>
              <w:rPr>
                <w:rFonts w:ascii="微软雅黑" w:hAnsi="微软雅黑" w:eastAsia="微软雅黑" w:cs="微软雅黑"/>
                <w:color w:val="000000"/>
                <w:sz w:val="20"/>
                <w:szCs w:val="20"/>
              </w:rPr>
              <w:t xml:space="preserve">
                根据高铁时间扬州高铁站集合，全陪导游带您乘高铁前往“星城”——长沙。
                <w:br/>
                导游会提前一天主动与您联系，请保持通讯畅通！
                <w:br/>
                ■晚间自由活动推荐：
                <w:br/>
                【长沙国金中心IFS】
                <w:br/>
                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吧。（地址: 湖南省长沙市芙蓉区解放西路188号）
                <w:br/>
                【茶颜悦色概念店】（咫尺山林园游会、茶颜悦色&amp;果呀呀联名店）
                <w:br/>
                茶颜悦色（咫尺山林园游会、茶颜悦色&amp;果呀呀联名店），原为为苏州会馆。当初来长沙打拼的苏州人，都会把这里当作第一个落脚点。身处异乡的他们互相扶持，感受着来自同乡的温暖，出于对这里所发生过的故事的尊重以及怀念，茶颜悦色便在这里创作了这所名为「咫尺山林」的主题店，这是茶颜最大的主题店之一。（地址 : 湖南省长沙市天心区福胜街18号）
                <w:br/>
                交通：高铁+旅游车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湖南省博（或岳麓书院+岳麓山）-长沙高铁凤凰-夜游凤凰古城
                <w:br/>
              </w:t>
            </w:r>
          </w:p>
          <w:p>
            <w:pPr>
              <w:pStyle w:val="indent"/>
            </w:pPr>
            <w:r>
              <w:rPr>
                <w:rFonts w:ascii="微软雅黑" w:hAnsi="微软雅黑" w:eastAsia="微软雅黑" w:cs="微软雅黑"/>
                <w:color w:val="000000"/>
                <w:sz w:val="20"/>
                <w:szCs w:val="20"/>
              </w:rPr>
              <w:t xml:space="preserve">
                早餐后统游览参观【湖南博物馆】（周一闭馆），长沙马王堆汉墓陈列为西汉初期长沙国丞相利苍及其家属的墓葬，1972-1974年发掘的长沙马王堆三座汉墓，是20世纪最重大的考古发现之一。墓中出土三千多件珍贵文物和一具保存完好的女尸。陈列展示的284件(组)文物，是马王堆汉墓出土文物的精华；其中漆器，代表了汉初髹漆业的最高水平；丝绸，展示了纺织技术的成就；帛画，叙述了神秘的天国幻想与永生渴望;帛书，传承了先哲的学识与智慧；女尸，是人类防腐史上的奇迹。
                <w:br/>
                （备注：博物院每周一闭馆！需提前7天实名制预约，每天限制人数12000人！如遇闭馆或预约不成功无法参观，届时我社有权调整改为参观“简牍博物馆”或者岳麓书院）
                <w:br/>
                后乘坐高铁赴【凤凰古城】（赠送景区换乘车）这里被成为“梦里的故乡”，这里有着如诗般浪漫的风景，有着灿烂的文明。上个世纪新西兰著名作家路易·艾黎在他的日记中描述到，中国有两个最美丽的小城，其中一个就是“湘西凤凰”。一弯沱江水，一条石板街，一群苗家人，谱写今日如歌的凤凰。如果白天的凤凰是一位纯朴、美丽的苗家女子，那么夜间的凤凰就是一个多情、大方的湘西姑娘。站在沱江岸边，仿佛置身于灯的世界，歌的海洋。在霓虹灯下感受古城的温馨浪漫，一场美丽的邂逅在等您.. 
                <w:br/>
                ★ 温馨提示：
                <w:br/>
                1.因凤凰古城停车位置有限，进出古城的车辆十分困难,为了各位游客更轻松游览凤凰古城，让本行程凤凰住宿安排尽量靠近古城，步行距离约15分钟进入古城；古城内酒店规模较小，住房条件不如张家界的酒店，敬请见谅!!
                <w:br/>
                2.凤凰古城属商业区一步一商铺，银饰、姜糖 牛角梳等店遍布大街小巷，购物环境旅行社无法把控，请各位贵宾们自行选择自己所感兴趣的东西，故本社不接受凤凰地区任何购物行为的投诉；
                <w:br/>
                交通：旅游车+高铁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凤凰三景（沱江泛舟、沈从文故居、万寿宫）-猛洞河漂流
                <w:br/>
              </w:t>
            </w:r>
          </w:p>
          <w:p>
            <w:pPr>
              <w:pStyle w:val="indent"/>
            </w:pPr>
            <w:r>
              <w:rPr>
                <w:rFonts w:ascii="微软雅黑" w:hAnsi="微软雅黑" w:eastAsia="微软雅黑" w:cs="微软雅黑"/>
                <w:color w:val="000000"/>
                <w:sz w:val="20"/>
                <w:szCs w:val="20"/>
              </w:rPr>
              <w:t xml:space="preserve">
                餐后游览中国最美丽的小城--【凤凰古城】游览【沈从文故居】、【万寿宫】，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体验和感受凤凰古城的精华：一泓沱水绕城过、一条红红石板街、一道风雨古城墙、一座雄伟古城楼、一个美丽彩虹桥、一排小桥吊脚楼。沿沱江两岸漫步，欣赏沙湾吊角楼走在古老的悠长的红石板街上，您会看到有叫人馋涎欲滴的小吃，叫不出名的土特产，各式各样的银器，让人惊叹的苗家老人的剪纸、葫芦丝等。
                <w:br/>
                稍后前往体验与浪共舞惊险与刺激“天下第一漂”--【猛洞河漂流】从“哈妮宫”出发，顺水而下，一叶扁舟，在原始次生林的高山峡谷之中，身着救身衣、乘皮舟、闯险滩、博激流、沿途观美景、落水坑瀑布、梦思峡……，数十个景点，络绎而至，美不胜收。您尽可放歌长啸，或搏浪闯滩，或戏水嬉闹，找回久已失去的自我。
                <w:br/>
                随后乘车赴张家界入住酒店休息。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森林公园（天子山、袁家界、金鞭溪）-魅力湘西
                <w:br/>
              </w:t>
            </w:r>
          </w:p>
          <w:p>
            <w:pPr>
              <w:pStyle w:val="indent"/>
            </w:pPr>
            <w:r>
              <w:rPr>
                <w:rFonts w:ascii="微软雅黑" w:hAnsi="微软雅黑" w:eastAsia="微软雅黑" w:cs="微软雅黑"/>
                <w:color w:val="000000"/>
                <w:sz w:val="20"/>
                <w:szCs w:val="20"/>
              </w:rPr>
              <w:t xml:space="preserve">
                早餐后乘车前往张家界第一个国家森林公园【5A张家界国家森林公园】（含森林公园首道大门票，含+天子山索道上行+百龙电梯下行），前往【天子山风景区】天子阁,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后乘环保车赴袁家界参观【袁家界景区】探寻《阿凡达》电影中的群山漂浮、星罗棋布的玄幻莫测世界--“哈利路亚山”即“南天一柱”（又名乾坤柱），参观云雾飘绕、峰峦叠嶂，继往气势磅礴的迷魂台、天下第一桥等空中绝景；游览世界最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晚上观看国际文化精髓大型文艺晚会【魅力湘西表演】（门票以含）：神秘大湘西的文化盛宴，湘西五大少数民族的狂欢节。2017年改版升级后由冯小刚担纲总导演、音乐人刘欢担纲音乐创作。代表中国艺术全世界巡回演出，受到至尊礼遇，引起国际轰动，让世界重新认识中国，艺术中国、文化中国、魅力中国，见证了民族的，才是世界的！
                <w:br/>
                <w:br/>
                ●（景区山上仅一家餐厅并山上条件有限，菜品很一般，建议客人自备点干粮、零食，当天中午不含餐）
                <w:br/>
                ★ 温馨提示：
                <w:br/>
                1、穿着类---张家界以山为主，为方便在山区游览“请穿平跟鞋，建议不穿裙子，自带雨具、太阳帽、胶卷”等物品。
                <w:br/>
                2、安全类---景区内群猴众多，请不要近距离接近猴群，更不要去触摸山上的野生动物，以免发生伤害事件。早晚温差很大，请根据当天的天气预报随身携带衣服，以便随时添加。在景区内请不要随意攀爬。
                <w:br/>
                3、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核心景区如遇高峰期，环保车、索道/电梯等会出现排队情况，请配合导游的安排，尽量错开高峰期（费用已含）；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土司城-天门山（玻璃栈道、天门洞）-长沙
                <w:br/>
              </w:t>
            </w:r>
          </w:p>
          <w:p>
            <w:pPr>
              <w:pStyle w:val="indent"/>
            </w:pPr>
            <w:r>
              <w:rPr>
                <w:rFonts w:ascii="微软雅黑" w:hAnsi="微软雅黑" w:eastAsia="微软雅黑" w:cs="微软雅黑"/>
                <w:color w:val="000000"/>
                <w:sz w:val="20"/>
                <w:szCs w:val="20"/>
              </w:rPr>
              <w:t xml:space="preserve">
                早餐后前往【土司王府】（门票已含） 拥有丰富的自然风光和独特的地貌景观。集中展示土家族和土司王的建筑历史、兵站文化、农耕文化、土司博物馆等等。后前往“武陵之魂”湘西神山【天门山】（含天门山景区首道大门票，扶梯+玻璃栈道37元/人已含）：素有湘西第一神山的美誉，世界最美的空中花园和天界仙境，“六大难解之谜”：天门洞开、天门翻水、天门转向、野拂藏宝、鬼谷显影、天门瑞兽相继涌现，更增添了灵异的神秘。文化底蕴深厚有“武陵之魂”之称，拥有五大奇观：有世界最长的【天门山索道】索道线路斜长7455米，上、下站水平高差1279米，是世界最长的单线循环脱挂抱索器车厢式索道。；有号称通天大道【盘山公路】共计99弯，“天下第一公路奇观”横空出世，垂直高差达1279米左右。被称为通天大道的盘山公路还有惊险刺激的悬空玻璃栈道，挑战你的高空极限，必须穿鞋套体验【玻璃栈道】这条看着就让人腿软的悬空玻璃栈道给人带来的是惊险刺激震撼。【鬼谷栈道】：栈道全长1600米，平均海拔为1400米，全线立于万丈悬崖的中间，给人以与悬崖共起伏同屈伸的感觉。【天门洞开】：是罕见的高海拔穿山溶洞，上天梯登临天门洞共有999级台阶，象征着至高无上和天长地久，已成为八方来客朝圣天门的登天祈福之路。
                <w:br/>
                    后BUS前往行程星城长沙，入住酒店。
                <w:br/>
                ■晚间自由活动推荐：
                <w:br/>
                漫步历史街巷，对话古今长沙                                                                      
                <w:br/>
                【坡子街】中国四大小吃名街，湖湘文化代表的千年老街
                <w:br/>
                【都正街】长沙保存下来为数不多的历史街巷之一，
                <w:br/>
                【白果园】长沙市仅存的4条古麻石街之一，
                <w:br/>
                听一场地道韵味的湘剧——【湖南花鼓戏】
                <w:br/>
                坡子街火宫殿总店每天18:00-19:00可欣赏湖南花鼓戏《打铜锣》、《补锅》、《刘海砍樵》等剧目。
                <w:br/>
                网红人气餐厅：
                <w:br/>
                【炊烟时代】——湘菜必点：小炒黄牛肉、【费大厨】——湘菜必点：辣椒炒肉、【坛宗剁椒鱼头】——湘菜必点：剁椒鱼头、【笨萝卜湘菜馆】——湘菜必点：浏阳蒸菜
                <w:br/>
                【深夜食堂、长沙夜宵一条街】
                <w:br/>
                长沙人的深夜食堂，夜宵圣地——【东瓜山小吃街】
                <w:br/>
                无敌江景C位、超火夜市——【渔人码头风情街】
                <w:br/>
                吃货心中神级存在——【杨帆夜市】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长沙-橘子洲-扬州     车次待定
                <w:br/>
              </w:t>
            </w:r>
          </w:p>
          <w:p>
            <w:pPr>
              <w:pStyle w:val="indent"/>
            </w:pPr>
            <w:r>
              <w:rPr>
                <w:rFonts w:ascii="微软雅黑" w:hAnsi="微软雅黑" w:eastAsia="微软雅黑" w:cs="微软雅黑"/>
                <w:color w:val="000000"/>
                <w:sz w:val="20"/>
                <w:szCs w:val="20"/>
              </w:rPr>
              <w:t xml:space="preserve">
                早餐后乘车前往亚洲最大城市内陆洲、湖南母亲河湘江江心——【橘子洲】（约120分钟，含电瓶车）， 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结束后前往长沙高铁站，乘高铁返回扬州，结束愉快的湘西之旅！
                <w:br/>
                交通：旅游车+高铁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扬州-长沙往返高铁二等坐，当地升级陆地头等舱2+1豪华宽体客车，
                <w:br/>
                （接送站常规用车，张家界景区内旺季会有套车现象，敬请谅解）
                <w:br/>
                2、门票： 魅力湘西普座+张家界国家森林公园首道大门票+天子山上行+百龙电梯下行+猛洞河漂流
                <w:br/>
                +天门山大门票（含穿山扶梯和鞋套）+凤凰接驳车+凤凰三景+橘子洲（含电瓶车）
                <w:br/>
                3、用餐： 5早餐7正餐、正餐40元/顿（另外升级3个特色餐）
                <w:br/>
                4、住宿： 全程5晚6当地网评酒店住宿；单房差：700 元
                <w:br/>
                5、导服： 全陪导游全程贴心服务，地接导游讲解服务
                <w:br/>
                6、保险： 旅行社责任险、旅游人身意外伤害险10万元/人，以上保险按保险公司相关条例执行。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2、服务项目未提到的其他一切费用，例如特种门票（缆车、小交通等）；
                <w:br/>
                3、客人因违约、自身过错、自由活动期间内行为或自身疾病引起的人身和财产损失；
                <w:br/>
                4、因公共交通经营者（包括但不限于航空、铁路、航运客轮、城市公交地铁等经营者）延误或取消等意外事件或天气、自然灾害等人力不可抗拒的因素导致增加的额外费用。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1、70 周岁以上的年长者报名出游，须出示健康证明及直系亲属签署的年长者出游免责声明；
                <w:br/>
                2、如涉及到机票，一经出票，均不改、不签，散客机票退票按规定执行，团体特价机票不能退票；
                <w:br/>
                3、行程出发前一天的下午，出团导游会电话联系提醒时间、地点、注意事项，请保持手机畅通。长线行程出发前1-3天会有对应的前台销售通知前来我公司拿出团通知书，告之出游细节；
                <w:br/>
                4、出行期间请保管好个人的一切物品，出行需携带本人有效身份证件原件，16 周岁以下无身份证者可携带户口本原件，出行前请务必检查自已证件的有效期。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2025-06-27T05:50:39+08:00</dcterms:created>
  <dcterms:modified xsi:type="dcterms:W3CDTF">2025-06-27T05:50:39+08:00</dcterms:modified>
</cp:coreProperties>
</file>

<file path=docProps/custom.xml><?xml version="1.0" encoding="utf-8"?>
<Properties xmlns="http://schemas.openxmlformats.org/officeDocument/2006/custom-properties" xmlns:vt="http://schemas.openxmlformats.org/officeDocument/2006/docPropsVTypes"/>
</file>