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2025年暑期帝道北京纯玩——4钻行程单</w:t>
      </w:r>
    </w:p>
    <w:p>
      <w:pPr>
        <w:jc w:val="center"/>
        <w:spacing w:after="100"/>
      </w:pPr>
      <w:r>
        <w:rPr>
          <w:rFonts w:ascii="微软雅黑" w:hAnsi="微软雅黑" w:eastAsia="微软雅黑" w:cs="微软雅黑"/>
          <w:sz w:val="20"/>
          <w:szCs w:val="20"/>
        </w:rPr>
        <w:t xml:space="preserve">0购物0暗店0自费0景区小交通！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SKT1749091929wt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理由二：28人小包团，体验尊享服务（人数说明：本团计划28人，实际收客人数可能在28-32人）
                <w:br/>
                理由三：北京住宿安排——网评四钻世纪华天酒店（2023年新装修，网评4.9分）或朗丽兹酒店（2022年开业，网评4.7分）
                <w:br/>
                理由四：全程耳麦讲解，听的清
                <w:br/>
                理由五：安排3顿特色正餐——京味菜、铜锅涮肉、全聚德/便宜坊烤鸭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理由七：独家赠送价值198元的大型沉浸式音乐情境演艺——《梦华·长城》
                <w:br/>
                理由八：赠送导览耳机和神武门摆渡车，少走路，节省体力。
                <w:br/>
                理由九：18周岁以下学生儿童赠送清华笔记本和清华校徽
                <w:br/>
                理由十：每人赠送一张天安门集体照，每人每天赠送一瓶矿泉水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四钻世纪华天酒店（2023年新装修，网评4.9分）或朗丽兹酒店（2022年开业，网评4.7分）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天安门广场、博物馆、故宫、天坛通票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交通：旅游大巴
                <w:br/>
                景点：天安门广场、博物馆、故宫、天坛通票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四钻世纪华天酒店（2023年新装修，网评4.9分）或朗丽兹酒店（2022年开业，网评4.7分）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升旗、八达岭长城、梦华·长城、奥林匹克公园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赠送观看表演：梦华·长城（游览时间约1小时）
                <w:br/>
                《梦华·长城》演出以长城文化为宏大背景，以两千余年的长城历史故事为主线，以八达岭长城为核心场景，选取极具辨识度、号召力、聚焦点和有记忆符号的与长城有关的名人、作品、故事、逸事，将音乐、舞蹈、服装、诗词、民俗等艺术形式融于一体，通过八达岭造型主舞台以及《春·一朵花》《夏·一阵风》《秋·一弯月》《冬·一场雪》四个分场景次第展开，运用高科技表现手法，集中彰显长城独有的人文特质，为观众奉献一台长城文化盛宴。
                <w:br/>
                温馨提示：如不开放或者场次预约不上替换为奥运杂技表演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交通：旅游大巴
                <w:br/>
                景点：升旗、八达岭长城、梦华·长城、奥林匹克公园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四钻世纪华天酒店（2023年新装修，网评4.9分）或朗丽兹酒店（2022年开业，网评4.7分）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颐和园、车览清华或北大、恭王府 、什刹海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赠送游览景点：什刹海（游览时间约30分钟）
                <w:br/>
                什刹海风景区是北京内城唯一一处具有开阔水面的开放型景区，也是北京城内面积最大、风貌保存最完整的一片历史街区，《非诚勿扰Ⅱ》、《老炮》外景地“中国最美城区”【什刹海】由湖畔胡同四合院组成，值得一提的是梅兰芳先生一生中的最后10年是在什刹海居住度过的。被欧洲列入去亚洲24必去景区之一，被中国南方人誉为“北方水乡”之称。
                <w:br/>
                第四天返程客人：约定时间地点集合，乘车前往车站，乘高铁/火车返回温馨的家，当日北京住宿不含。
                <w:br/>
                第五天返程客人：晚宿北京
                <w:br/>
                交通：旅游大巴
                <w:br/>
                景点：颐和园、车览清华或北大、恭王府 、什刹海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四钻世纪华天酒店（2023年新装修，网评4.9分）或朗丽兹酒店（2022年开业，网评4.7分）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住宿：指定入住—四钻世纪华天酒店（2023年新装修，网评4.9分）或朗丽兹酒店（2022年开业，网评4.7分）（如遇满房或者政府征用替换不低于同等标准酒店，以实际入住为准）
                <w:br/>
                4.门票：成人含行程中所列景点首道大门票（行程所列门票为打包优惠门票，持各种证件差价不退）     
                <w:br/>
                5.用餐：成人根据大交通含2/3/4顿早餐、3顿正餐（餐标1餐京味菜30元，1餐铜锅涮肉30元,1餐全聚德/便宜坊60元，其余用餐自理）（不占床不含早餐，费用自理）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2025-06-27T07:38:12+08:00</dcterms:created>
  <dcterms:modified xsi:type="dcterms:W3CDTF">2025-06-27T07:38:12+08:00</dcterms:modified>
</cp:coreProperties>
</file>

<file path=docProps/custom.xml><?xml version="1.0" encoding="utf-8"?>
<Properties xmlns="http://schemas.openxmlformats.org/officeDocument/2006/custom-properties" xmlns:vt="http://schemas.openxmlformats.org/officeDocument/2006/docPropsVTypes"/>
</file>