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【国内自组】承德坝上6天（25年暑期）行程单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ZZT1748326506Qp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★随心臻畅享，最in的旅程你说了算★
                <w:br/>
                ·扬州中旅定制旅行，独家设计线路。大海、草原、沙漠激情碰撞，旅程无比欢乐！！
                <w:br/>
                ·纯玩无购物、不进特产店，不进牧民家访。无任何隐形购物店，玩得更尽兴。
                <w:br/>
                ★ 野奢之夜· 多栖美学住宿
                <w:br/>
                秦皇岛菲拉旅游度假区·海景酒店：出门即是海天一色的蓝，如阳光般耀眼的金色沙滩，踏浪赶海、日出日落，统统不错过！……网红打卡地，随手拍出大片感！（6.26团队第一晚菲拉替换希尔顿欢朋酒店）
                <w:br/>
                玉龙沙湖集装箱度假酒店：位于科尔沁沙地西缘，沙丘环抱的碧玉湖畔，集装箱错落成几何剪影，落地窗收纳流动沙丘与星野。
                <w:br/>
                崇礼维景/睿景酒店：位于国家跳台滑雪中心——雪如意对面，坐落于双奥场馆内，是由清华设计院设计的独特的梯田形态酒店。冬奥运运动员指定入住酒店。
                <w:br/>
                ★味蕾漫游·舌尖记忆
                <w:br/>
                小岛风情·渔田风味餐：小岛当地特色渔民美食，小海鲜配上清新的青菜，自带海滨风味
                <w:br/>
                帝王味道·满清风味餐：经岁月打磨的宫廷臻味，第四代御厨传承人集所有烹饪手法精制而成的美味佳肴。
                <w:br/>
                蒙古非遗演绎餐：蒙古民族艺术团是蒙古演绎非遗传承人，一边享受地道蒙族美食，一边观赏精彩演出，听悠扬的马头琴、蒙古长调，观赏衣袂翻飞的蒙古舞，感受融入歌舞里的蒙古族热情与豪迈，体验蒙古族特色饮食文化。
                <w:br/>
                ★沙海在左·草原在右
                <w:br/>
                【玉龙沙湖·沙与湖的水与火之歌】赤脚踩过玉龙沙湖的细沙，沙地中有一眼清泉，在沙漠中积水成湖，湖中又有多座沙岛，形成沙中有湖、湖中有岛、岛中有草、草中有鸟的奇特沙湖景观。在沙漠绿洲中见证“一半火焰一半海”的魔幻奇观。
                <w:br/>
                【沙漠温泉·洪荒之力的温柔馈赠】夜宿沙海腹地的工业风集装箱酒店，浸泡在沙漠地热温泉中，枕星河入眠，在连绵沙丘的黄金浪涌中享受熔岩疗愈。
                <w:br/>
                ★天地画卷·草原秘境
                <w:br/>
                【‌乌兰布统草原·帝王猎场秘境】皇家猎场秘境，疏林草原欧陆风情天然画卷，多元地貌天然调色盘，风景里篆刻着清代皇家猎苑遗迹融合蒙古文化历史，也是著名的影视取景与避暑胜地。
                <w:br/>
                【游牧秘境‌·草原祝礼】探访牧民沉浸式体验蒙古族迁徙文化，走进草原深处探秘牧民神山宝格达乌拉，沙漠绿洲漫柯布拉格远眺塞外奇观，浑善达克沙地生态奇迹探索，邂逅狼图腾与塞北江南的绝境生机。
                <w:br/>
                【鄂温克·驯鹿部落】与草原精灵近距离接触，体验喂食驯鹿、抚摸梅花鹿等亲密互动的乐趣；牧原上拍摄【骏马奔腾】名场面，观马阵裂空，数十匹骏马鬃毛挟裹草浪，铁蹄叩击大地如战鼓回响。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行程秒懂（北戴河进-北京出）
                <w:br/>
                天数
                <w:br/>
                行程安排
                <w:br/>
                用餐
                <w:br/>
                住宿
                <w:br/>
                D1
                <w:br/>
                温馨家园-秦皇岛
                <w:br/>
                自理
                <w:br/>
                菲拉度假酒店
                <w:br/>
                D2
                <w:br/>
                山海关古城-沙滩浴场-渔船出海-海鲜现采现烹-塞外古城承德
                <w:br/>
                早/中（渔田风味餐）
                <w:br/>
                承德市区4钻酒店
                <w:br/>
                D3
                <w:br/>
                避暑山庄-玉龙沙湖-沙漠日落-沙漠温泉
                <w:br/>
                早/中（满清风味餐）/晚
                <w:br/>
                玉龙沙湖集装箱度假酒店
                <w:br/>
                D4
                <w:br/>
                沙漠徒步-玉龙沙湖滑沙-乌兰布统草原-甘丹驼城·游牧迁徙祝礼
                <w:br/>
                早/中/晚（非遗演绎蒙餐）
                <w:br/>
                乌兰布统草原精品酒店
                <w:br/>
                D5
                <w:br/>
                乌兰勇士深度穿越自费-驯鹿部落-草原漂流-崇礼-夜观雪如意灯光秀
                <w:br/>
                早/中
                <w:br/>
                崇礼维景/睿景酒店
                <w:br/>
                D6
                <w:br/>
                太舞小镇-北京-温馨的家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扬州-镇江/南京-秦皇岛
                <w:br/>
              </w:t>
            </w:r>
          </w:p>
          <w:p>
            <w:pPr>
              <w:pStyle w:val="indent"/>
            </w:pPr>
            <w:r>
              <w:rPr>
                <w:rFonts w:ascii="微软雅黑" w:hAnsi="微软雅黑" w:eastAsia="微软雅黑" w:cs="微软雅黑"/>
                <w:color w:val="000000"/>
                <w:sz w:val="20"/>
                <w:szCs w:val="20"/>
              </w:rPr>
              <w:t xml:space="preserve">
                根据高铁时间约定地点集合，带着愉快的心情整装待发，专车接至镇江南站（暑期无法指定车次，请理解），前往美丽的度假天堂-北戴河，入住酒店后自由领略当地滨海风情，自行品尝当地特色美食。
                <w:br/>
                【今日亮点】北戴河-入住一线海景酒店-打卡私家海滩
                <w:br/>
                【私家海滩】山色清脆，植物繁茂，私属浴场，度假胜地，自由式打卡的海滨浴场。
                <w:br/>
                【菲拉旅游度假区·一线海景酒店】出门即是海天一色的蓝，如阳光般耀眼的金色沙滩，踏浪赶海、日出日落，统统不错过！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秦皇岛-塞外古城承德（车程约3H）
                <w:br/>
              </w:t>
            </w:r>
          </w:p>
          <w:p>
            <w:pPr>
              <w:pStyle w:val="indent"/>
            </w:pPr>
            <w:r>
              <w:rPr>
                <w:rFonts w:ascii="微软雅黑" w:hAnsi="微软雅黑" w:eastAsia="微软雅黑" w:cs="微软雅黑"/>
                <w:color w:val="000000"/>
                <w:sz w:val="20"/>
                <w:szCs w:val="20"/>
              </w:rPr>
              <w:t xml:space="preserve">
                山海关古城-金梦海湾沙滩浴场-渔船出海-海鲜现采现烹-塞外古城承德
                <w:br/>
                 上午 【山海关古城】漫步在明长城的东端起点，素有“天下第一关”的美誉的山海关古城，逛逛古城内历史遗迹和文化景点，钟鼓楼、文庙、关帝庙等，展现了山海关的深厚文化底蕴。自行品尝特色小吃，如四条包子、回记糕点、桲椤叶饼等，游客可以品尝到地道的北方风味。
                <w:br/>
                 漫步【金梦海湾沙滩浴场】在渤海之滨，私藏一片鎏金梦境，当潮水退去，沙滩开始发光，稀碎的金沙与贝壳，是海浪留给陆地的情书，小朋友在海边挖沙子，搭建沙滩城堡，是一个欢乐的海洋世界。
                <w:br/>
                 中午 享用美味午餐；
                <w:br/>
                 下午 扬帆起航【渔船出海捕捞】轻轻摇晃，渔船在浪尖起伏，好似灵动音符，捕捞起的螃蟹、虾贝满仓。升起炊烟，新鲜的海鲜，现捕现杀，我们的渔民常年与海洋为伴以海鲜为食，他们的手法技术完全不输餐厅大厨，别有风味，鲜美的口感让人一尝难忘。
                <w:br/>
                 前往塞外古城——【承德】，是一座闻名遐迩的边塞古城，曾是满清皇室陪都，而今浮散尽，留下了闲适慵懒的慢节奏生活。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塞外古城承德-玉龙沙湖（车程约4H）
                <w:br/>
              </w:t>
            </w:r>
          </w:p>
          <w:p>
            <w:pPr>
              <w:pStyle w:val="indent"/>
            </w:pPr>
            <w:r>
              <w:rPr>
                <w:rFonts w:ascii="微软雅黑" w:hAnsi="微软雅黑" w:eastAsia="微软雅黑" w:cs="微软雅黑"/>
                <w:color w:val="000000"/>
                <w:sz w:val="20"/>
                <w:szCs w:val="20"/>
              </w:rPr>
              <w:t xml:space="preserve">
                避暑山庄-玉龙沙湖-沙漠日落-沙漠温泉
                <w:br/>
                 上午【避暑山庄】一座山庄，半部清史，一座园，融南化北，典藏天下，世界上现存最大的古典皇家园林，四大名园之一，清朝的皇帝避暑、处理政务、接见少数民族首领的地方，打卡小燕子的“漱芳斋”， 踏入皇家别苑，听名嘴导游讲述不为人知的清宫秘史，品一品帝王与寻常百姓的儿女情长。解读康乾盛世之谜；（山庄内可自费选择景交环山车或环湖车游览）
                <w:br/>
                 中午  享用美味午餐； 
                <w:br/>
                 下午 【玉龙沙湖】感受5万亩草原与茫茫无边的科尔沁沙地相连，沙地中有一眼清泉，在沙漠中积水成湖。沙漠中，有一面积达1.4万亩的湖泊。湖中又有十多座沙岛。形成沙中有湖、湖中有岛、岛上有草、草中有鸟的奇特沙湖景观。韩寒执导《后会无期》、李玉导演《万物生长》等巨作均拍摄取景于玉龙沙湖。范冰冰、韩庚等众影星讲述青春成长中的激荡与蓬勃活力。
                <w:br/>
                 【沙漠日落】”大漠孤烟直，长河落日圆“欣赏夕阳在沙山上缓缓的沉入地平线，金色的余晖照耀给沙漠镀上一层耀眼的金色。
                <w:br/>
                 【沙漠温泉】在沙漠中泡泡露天的地下温泉，欣赏大漠景观，洗出一路的疲劳和风尘，度过一个美好的夜晚。
                <w:br/>
                （注：沙漠可自行自费参与沙漠骆驼或沙漠观光车活动）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玉龙沙湖集装箱度假酒店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玉龙沙湖-乌兰布统（车程约4H）
                <w:br/>
              </w:t>
            </w:r>
          </w:p>
          <w:p>
            <w:pPr>
              <w:pStyle w:val="indent"/>
            </w:pPr>
            <w:r>
              <w:rPr>
                <w:rFonts w:ascii="微软雅黑" w:hAnsi="微软雅黑" w:eastAsia="微软雅黑" w:cs="微软雅黑"/>
                <w:color w:val="000000"/>
                <w:sz w:val="20"/>
                <w:szCs w:val="20"/>
              </w:rPr>
              <w:t xml:space="preserve">
                沙漠徒步-玉龙沙湖滑沙-乌兰布统草原-甘丹驼城·游牧迁徙祝礼
                <w:br/>
                上午 【沙漠徒步】穿越在沙漠中，在沙漠中拍照，撒欢，寻找沙漠中的冰臼，欣赏大漠风光；
                <w:br/>
                【寻找第四纪冰川遗迹】主要包括冰臼群、冰石林、角峰、石河等特征。是国内外目前发现的数量最多、分布最广、形态各异、保存完好的古冰川遗迹之一，堪称“世界奇观”。
                <w:br/>
                【玉龙沙湖滑沙】烈日灼金沙，远眺沙丘如凝固的浪涛，起伏的曲线被风雕出细腻纹路。踩上滑板刹那，滚烫的沙粒簌簌流过脚踝，像时间的实体在逃逸，感受沙漠带给我的独特体验。
                <w:br/>
                 【坝上醉美·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中午 享用美味午餐；
                <w:br/>
                 下午 【甘丹驼城·游牧迁徙祝礼】一起感受最地道的蒙古游牧文化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第十一站：【草原狼园】走进草原狼园，观看草原狼的雄壮身影，了解蒙古族的起源苍狼白鹿的传说。
                <w:br/>
                第十二站：【草原动物园】和怪异打扮的草原骆驼、草原小羊一起合影拍照，感受拼夕夕的快乐。
                <w:br/>
                第十三站：【游牧迁徙祝礼】蒙古族姑娘小伙子聚集在草原上，表演一场盛大的迁徙祝礼，表达对长生天的感谢，蒙古歌舞、呼麦、马头琴、摔跤、赛马轮番上演。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乌兰布统草原-崇礼（车程约3.5H）
                <w:br/>
              </w:t>
            </w:r>
          </w:p>
          <w:p>
            <w:pPr>
              <w:pStyle w:val="indent"/>
            </w:pPr>
            <w:r>
              <w:rPr>
                <w:rFonts w:ascii="微软雅黑" w:hAnsi="微软雅黑" w:eastAsia="微软雅黑" w:cs="微软雅黑"/>
                <w:color w:val="000000"/>
                <w:sz w:val="20"/>
                <w:szCs w:val="20"/>
              </w:rPr>
              <w:t xml:space="preserve">
                乌兰勇士深度穿越-驯鹿部落-草原漂流-崇礼-夜观雪如意灯光秀
                <w:br/>
                上午 乘【乌兰勇士·越野车穿越乌兰布统秘境】（自愿自费380元/人）（市场唯一正规有手续的）红色勇士草原四驱硬派越野车穿越乌兰布统古战场腹地，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观看【壮丽画卷·骏马奔腾】一幅充满力量与自由的壮丽画卷。在广袤的草原上，成群的骏马如风般疾驰，
                <w:br/>
                中午  享用美味午餐；
                <w:br/>
                下午 【驯鹿部落】鄂温克驯鹿部落赴森林深处，寻找真正的原始 使鹿部落，这里有中国唯一的使鹿部落、中国最后的狩猎民族。零距离接触圣诞老人座驾—“四不像”驯鹿及各种小动物接触，在这里我们探访古老的民族，和小驯鹿、梅花鹿亲密接触，给他们喂食。感受这支从原始部落直接转为社会主义的部落。他们是隐秘的鄂温克驯鹿人，他们是 “中国最后的狩猎部落” ——鄂温克民族。
                <w:br/>
                 【草原漂流】乘着皮筏，穿梭于芦苇与水草之中，两岸树木遮蔽了炎炎烈日，清凉扑面而来。漂流的水域九曲十八弯，时而舒缓，时而激荡，仿佛在草原的怀抱中展开一场与自然的亲密对话，令人心旷神怡。
                <w:br/>
                 前往夏季平均气温仅18.4摄氏度的城市-崇礼，2022年北京冬奥会的重要赛区之一，作为冬奥会雪上项目的主要举办地，崇礼承担了自由式滑雪、越野滑雪、跳台滑雪、单板滑雪等多项赛事，体现了“绿色、共享、开放、廉洁”的办奥理念，为全球冰雪运动留下重要遗产。这座被冬奥会点燃的城市。
                <w:br/>
                 观夜景【雪如意灯光秀】宛如一柄如意，优美的姿态静卧在崇山峻岭之间，最具辨识度的“ 明星场馆 ”，当夜幕降临后临窗外眺，不远处的雪如意灯光秀直接映入眼帘。雪如意的造型独特，灯光璀璨夺目，与夜空中的繁星交相辉映，美不胜收。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崇礼维景/睿景酒店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太舞小镇-北京-温馨的家（车程约3.5H）
                <w:br/>
              </w:t>
            </w:r>
          </w:p>
          <w:p>
            <w:pPr>
              <w:pStyle w:val="indent"/>
            </w:pPr>
            <w:r>
              <w:rPr>
                <w:rFonts w:ascii="微软雅黑" w:hAnsi="微软雅黑" w:eastAsia="微软雅黑" w:cs="微软雅黑"/>
                <w:color w:val="000000"/>
                <w:sz w:val="20"/>
                <w:szCs w:val="20"/>
              </w:rPr>
              <w:t xml:space="preserve">
                太舞小镇-北京-温馨的家
                <w:br/>
                上午 【太舞小镇】户外天堂 ·森林氧吧，打卡“东方小瑞士 ”太舞小镇，去崇礼太舞小镇感受恒温 20 的山野之夏去吹山里的风，奔跑在旷野；大片草坪，并拥有音乐、摄影等各类丰富的户外活动，避暑度假的森林氧吧。
                <w:br/>
                 集合乘车前往【北京南站】，乘高铁返回，结束愉快旅程。（若返回扬州外高铁站，会有车接回扬州）
                <w:br/>
                一路风光，一路嬉戏，一路欢声笑语，感谢6天的精彩，回忆的每一幕都是难忘的瞬间，
                <w:br/>
                祝大家生活愉快，期待下次我们再相遇。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往返高铁，当地空调旅游巴士，往返火车站接送！
                <w:br/>
                2、门票：行程中景区首道大门票
                <w:br/>
                3、用餐： 5早6正，含3大特色正餐，所有餐标升级40-50元/人
                <w:br/>
                4、住宿： 指定酒店5晚、出现单人无法拼房需补房差1100元；
                <w:br/>
                （1晚菲拉国际度假区酒店+1晚承德4钻酒店+1晚沙湖集装箱独家酒店+1晚草原酒店+1晚崇礼微景/睿景酒店）
                <w:br/>
                5、导服： 全陪导游全程贴心服务，当地优秀导游讲解服务
                <w:br/>
                6、保险：旅行社责任险、旅游人身意外伤害险10万元/人，按保险公司相关条例执行。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【乌兰勇士·越野车穿越乌兰布统秘境】</w:t>
            </w:r>
          </w:p>
        </w:tc>
        <w:tc>
          <w:tcPr/>
          <w:p>
            <w:pPr>
              <w:pStyle w:val="indent"/>
            </w:pPr>
            <w:r>
              <w:rPr>
                <w:rFonts w:ascii="微软雅黑" w:hAnsi="微软雅黑" w:eastAsia="微软雅黑" w:cs="微软雅黑"/>
                <w:color w:val="000000"/>
                <w:sz w:val="20"/>
                <w:szCs w:val="20"/>
              </w:rPr>
              <w:t xml:space="preserve">乘【乌兰勇士·越野车穿越乌兰布统秘境】（自愿自费380元/人）（市场唯一正规有手续的）红色勇士草原四驱硬派越野车穿越乌兰布统古战场腹地，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观看【壮丽画卷·骏马奔腾】一幅充满力量与自由的壮丽画卷。在广袤的草原上，成群的骏马如风般疾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2025-06-27T09:37:33+08:00</dcterms:created>
  <dcterms:modified xsi:type="dcterms:W3CDTF">2025-06-27T09:37:33+08:00</dcterms:modified>
</cp:coreProperties>
</file>

<file path=docProps/custom.xml><?xml version="1.0" encoding="utf-8"?>
<Properties xmlns="http://schemas.openxmlformats.org/officeDocument/2006/custom-properties" xmlns:vt="http://schemas.openxmlformats.org/officeDocument/2006/docPropsVTypes"/>
</file>