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【国内自组】北京飞高5天（25年暑期）行程单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ZZT1748311283nK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★品质保证：扬州中旅独家自组，扬州起止，优秀全陪导游全程贴心服务！
                <w:br/>
                ★精华景点：故宫、天坛通票、八达岭长城、恭王府、什刹海、颐和园、奥林匹克公园
                <w:br/>
                清华艺术博物馆、军事博物馆、奥运杂技
                <w:br/>
                ★住宿升级：全程指定入住城区4钻酒店或同级，舒适睡眠迎接每日丰富旅程！
                <w:br/>
                ★味蕾满足：拒绝低价团餐，升级社会餐厅（正宗烤鸭餐、东来顺羊肉火锅、特色饺子宴）
                <w:br/>
                ★舒心畅玩：全程无购物店、无自费景点，一价全含，开心畅游！
                <w:br/>
                ★超值赠送：1、赠送故宫导览耳机使用
                <w:br/>
                            2、赠送每人每天一瓶矿泉水，赠送每位成人便携斜挎包+旅游帽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一分钟秒懂行程
                <w:br/>
                日期
                <w:br/>
                景点安排（根据景点预约时间，来调整游览顺序）
                <w:br/>
                用餐
                <w:br/>
                酒店
                <w:br/>
                第一天
                <w:br/>
                扬州—北京—入住酒店—自由活动
                <w:br/>
                自理
                <w:br/>
                北京
                <w:br/>
                第二天
                <w:br/>
                天安门广场—毛主席纪念堂—故宫—天坛—前门大街
                <w:br/>
                含早午
                <w:br/>
                北京
                <w:br/>
                第三天
                <w:br/>
                观升旗仪式一八达岭长城—恭王府--什刹海—奥运杂技
                <w:br/>
                含早午
                <w:br/>
                北京
                <w:br/>
                第四天
                <w:br/>
                军事博物馆—颐和园—清华艺术博物馆—奥林匹公园—外观鸟巢水立方
                <w:br/>
                含早午
                <w:br/>
                北京
                <w:br/>
                第五天
                <w:br/>
                上午自由活动，下午高铁返回
                <w:br/>
                含早
                <w:br/>
                返回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扬州—北京
                <w:br/>
              </w:t>
            </w:r>
          </w:p>
          <w:p>
            <w:pPr>
              <w:pStyle w:val="indent"/>
            </w:pPr>
            <w:r>
              <w:rPr>
                <w:rFonts w:ascii="微软雅黑" w:hAnsi="微软雅黑" w:eastAsia="微软雅黑" w:cs="微软雅黑"/>
                <w:color w:val="000000"/>
                <w:sz w:val="20"/>
                <w:szCs w:val="20"/>
              </w:rPr>
              <w:t xml:space="preserve">
                高铁客人：根据列车时间，扬州高铁站集合，乘高铁赴北京，专车接回酒店，安排入住后自由活动！
                <w:br/>
                （如果扬州高铁时间不允许或没有票，则改乘江都或周边城市-北京，会有大巴车接送至相关高铁站！不可指定车次！）
                <w:br/>
                飞机客人：根据航班约定时间地点集合，赴南京或常州机场，飞北京，专车接回酒店，安排入住！
                <w:br/>
                推荐景点：如果当天高铁时间允许，可自行前往国家博物馆、首都博物馆等，提前7天在公众号预约，预约成功后方可前往参观（也可提前攻略自己想去的地方）。
                <w:br/>
                交通：高铁或者飞机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 -&gt; 毛主席纪念堂 -&gt; 故宫 -&gt;天坛公园-&gt; 前门大街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天安门广场世界上最大的城市中心广场——【天安门广场】（约1.5小时游览时间），瞻仰毛主席遗容——【毛主席纪念堂】（闭馆观外景），雄伟的【人民英雄纪念碑】，外观【天安门城楼】遥想新中国的建立、抗战胜利70周年阅兵场景。
                <w:br/>
                温馨提示：毛主席纪念堂每周一或政策原因会关闭或因限流预约不上，只能观外景 
                <w:br/>
                 漫步【故宫博物院】（含大门票、约2小时参观时间）北京故宫是中国明清两代的皇家宫殿，旧称为紫禁城。这里曾居住过24个皇帝，是世界上现存规模最大、保存最为完整的木质结构古建筑之一。您可以登上90多年来未曾开放的故宫城墙漫步，走进全新开放的《还珠格格》皇太后居住的慈宁宫、《甄嬛传》熹妃娘娘居住的寿康宫，感受皇家万千气象。
                <w:br/>
                温馨提示：①、故宫博物院每周一全天闭馆，如遇闭馆则根据实际情况调整行程，敬请谅解！②、故宫博物院实行实名制携带二代身份证购票，请客人一定要带身份证件才能入馆，如因客人自身原因未带身份证件造成无法入馆的情况，后果客人承担，如学生儿童没有身份证件的请带户口部或者护照入馆。
                <w:br/>
                前往【天坛公园】（含通票，游览时间约1.5小时），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【前门大街】是拥有700多年历史的商业街，连通大栅栏、鲜鱼口等地，汇集了全聚德、都一处、张一元等老字号，处处彰显古都本色、暗藏京味底蕴。大家在这里还可以自由品尝老北京小吃。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升旗仪式-&gt;八达岭长城-&gt;恭王府-&gt;什刹海-&gt;奥运杂技演出
                <w:br/>
              </w:t>
            </w:r>
          </w:p>
          <w:p>
            <w:pPr>
              <w:pStyle w:val="indent"/>
            </w:pPr>
            <w:r>
              <w:rPr>
                <w:rFonts w:ascii="微软雅黑" w:hAnsi="微软雅黑" w:eastAsia="微软雅黑" w:cs="微软雅黑"/>
                <w:color w:val="000000"/>
                <w:sz w:val="20"/>
                <w:szCs w:val="20"/>
              </w:rPr>
              <w:t xml:space="preserve">
                早根据导游约定时间观看庄严的升旗仪式（因升旗时间较早，酒店早餐只能提供简易打包餐）
                <w:br/>
                后乘车赴万里长城——八达岭段游览被誉为世界八大奇迹之一的【八达岭长城】（游览约2小时），八达岭长城史称天下九塞之一，是万里长城的精华，也是最具代表性的明长城之一。满怀壮志豪情“不到长城非好汉的”，到了长城才明白好汉的精髓所在。
                <w:br/>
                【恭王府】（游览约 1.5 小时）为清代规模最大的一座王府，曾先后作为和珅、永璘的宅邸。恭王府分中东西三路，分别由多个四合院组成。恭王府历经了清王朝由鼎盛而至衰亡的历史进程，故有了“一座恭王府，半部清代史”的说法。
                <w:br/>
                前往【什刹海】，是北京市历史文化旅游风景区、北京市历史文化保护区。位于市中心城区西城区，毗邻北京城中轴线。水域面积33.6万平方米，与中南海水域一脉相连，是北京内城唯一一处具有游开阔水面的开放型景区，也是北京城内面积最大、风貌保存最完整的一片历史街区，在北京城规划建设史上占有独特的地位。
                <w:br/>
                游览景点：观看奥运杂技演出（观看时间约1小时）
                <w:br/>
                奥运杂技演出以高难的技巧动作与卓越的艺术表演闻名于世，当得起“完美”二字。杂技表演以中国特色为最大亮点，从转盘子到蹬花瓶，从掷飞镖到走竹竿，从高空技巧到徒手劈砖，中国杂技拥有非常深厚的文化渊源和底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北京4钻酒店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军事博物馆 -&gt;颐和园  -&gt;清华大学艺术博物馆   -&gt; 奥林匹克公园—外观水立方鸟巢
                <w:br/>
              </w:t>
            </w:r>
          </w:p>
          <w:p>
            <w:pPr>
              <w:pStyle w:val="indent"/>
            </w:pPr>
            <w:r>
              <w:rPr>
                <w:rFonts w:ascii="微软雅黑" w:hAnsi="微软雅黑" w:eastAsia="微软雅黑" w:cs="微软雅黑"/>
                <w:color w:val="000000"/>
                <w:sz w:val="20"/>
                <w:szCs w:val="20"/>
              </w:rPr>
              <w:t xml:space="preserve">
                游览景点：【中国人民革命军事博物馆】（游览时间约1小时）
                <w:br/>
                中国人民革命军事博物馆是中国第一个综合类军事博物馆，1959年7月建成，1960年8月1日正式开放，是向国庆10周年献礼的首都十大建筑之一。主要从事收藏、研究、陈列反映中国共产党领导的军事斗争历程和人民军队建设成就的文物、实物、文献、资料，以及反映中华民族五千年军事历史和世界军事史的文物、实物、文献、资料。围绕党和国家及军队的中心工作，举办各种专题性、时事性、纪念性展览。接待国内外来宾和观众的参观访问。
                <w:br/>
                温馨提示：如预约不到或政策原因关闭则调整为首都博物馆或中国国家博物馆或北京展览馆。
                <w:br/>
                早餐后游览【颐和园】（含大门票、游览约2小时）我国现存规模最大、保护最完整的博物馆式皇家园林。晚清时期作为慈禧太后的颐养之地。园内最有特色的是长廊，以精美的绘画著称，有8000多幅人物故事、山水花鸟。以“世界上最长的长廊”列入吉尼斯世界纪录。
                <w:br/>
                外观清华大学或北京大学（拍照留念，游览时间约 30 分钟） 
                <w:br/>
                【清华大学】外观（游览约30分钟），【清华艺术博物馆】（入内，含大门票、游览时间约1小时）
                <w:br/>
                清华艺术博物馆位于清华大学校内，美院大楼北侧。博物馆现有藏品一万三千余组件，品类包括书画、织绣、陶瓷、家具、青铜器及综合艺术品等六大类。
                <w:br/>
                外观2008年北京奥运会和残奥会的奥运公园---【奥林匹克公园】（60分钟左右），参观奥运会主场馆—【鸟巢外景】，参观国家游泳中心---【水立方外景】，回味那历史性的时刻，感受体育健儿在赛场上奋力拼搏的精神，拍照留念。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返回温馨家园
                <w:br/>
              </w:t>
            </w:r>
          </w:p>
          <w:p>
            <w:pPr>
              <w:pStyle w:val="indent"/>
            </w:pPr>
            <w:r>
              <w:rPr>
                <w:rFonts w:ascii="微软雅黑" w:hAnsi="微软雅黑" w:eastAsia="微软雅黑" w:cs="微软雅黑"/>
                <w:color w:val="000000"/>
                <w:sz w:val="20"/>
                <w:szCs w:val="20"/>
              </w:rPr>
              <w:t xml:space="preserve">
                如果你玩累了，今天可以睡到自然醒。
                <w:br/>
                如果你还意犹未尽，那就不要留下遗憾，接着开启走街串巷模式。
                <w:br/>
                如果你想遨游博物馆，可以去国家博物馆、首都博物馆、中国科学博物馆等。
                <w:br/>
                如果你是一名“小资”可以去东交古巷，这里的一砖一瓦一草一木，都是学问！
                <w:br/>
                -----视高铁时间集合，高铁回江都/扬州/镇江等----，返回温暖的家，结余愉快北京之旅！
                <w:br/>
                （备注：如果车回江都或其他城市，会有专车接回扬州，如果车回扬州，到站后团队解散）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 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1、交通：往返高铁二等座（单飞客人去程飞机）、当地空调旅游车
                <w:br/>
                2、门票：行程中所列景点首道大门票（小交通自理）
                <w:br/>
                3、用餐：4早餐及3顿特色餐（正宗烤鸭餐、东来顺羊肉火锅、特色饺子宴） 
                <w:br/>
                4、住宿：指定北京城区4钻酒店住宿（房差：1100元）
                <w:br/>
                5、导服：全陪导游全程贴心服务，当地地接导游讲解服务
                <w:br/>
                6、保险：旅行社责任险、旅游人身意外伤害险，按保险公司相关条例执行。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1、自由活动期间车、餐、导游服务、及个人消费；
                <w:br/>
                2、服务项目未提到的其他一切费用，例如特种门票（缆车、小交通等）；
                <w:br/>
                3、客人因违约、自身过错、自由活动期间内行为或自身疾病引起的人身和财产损失；
                <w:br/>
                4、因公共交通经营者（包括但不限于航空、铁路、航运客轮、城市公交地铁等经营者）延误或取消等意外事件或天气、自然灾害等人力不可抗拒的因素导致增加的额外费用。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高铁：6-14岁：2180元（不占床、早餐现付，其余费用按学生价已包含）
                <w:br/>
                高铁：6岁以下：1480元（不含火车票、不占床、早餐现付，其余费用按学生价已包含）
                <w:br/>
                飞高：6-14岁：2380元（不占床、早餐现付，其余费用按学生价已包含）
                <w:br/>
                飞高：6岁以下：1980元（不含火车票、不占床、早餐现付，其余费用按儿童价已包含）
                <w:br/>
                <w:br/>
                注意事项：
                <w:br/>
                1、行程出发前 1 天的下午，出团导游会电话提醒时间、地点、注意事项，请保持手机畅通。长线行程出发前1-3天会有对应的前台销售通知客人前来我公司拿出团通知书，告之出游细节；
                <w:br/>
                2、出行期间请保管好个人的一切物品，出行需携带本人有效身份证件原件，16 周岁以下无身份证者可携带户口本原件，出行前请务必检查自已证件的有效期，。
                <w:br/>
                3、我公司赠送旅游意外险，如发生意外，请第一时间告之导游或旅行社，我们会协助救助，后续也会积极配合保险公司理赔，但治疗费用需要游客先行垫付；如若行程结束后再告之行程内意外受伤，我公司及保险公司均不予受理。
                <w:br/>
                4、70 周岁以上的年长者预订出游，须出示健康证明及直系亲属签字的年长者出游免责声明。
                <w:br/>
                5、机票一经出票，均不改、不签，退票按规定执行，特价机票不能退票！ 
                <w:br/>
                6、全程请务必系安全带，行程期间不要站立或离开座位，请重视安全问题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意外保险说明：
                <w:br/>
                1、本公司已经为参团游客购买旅游人身意外伤害险，由于篇幅所限，详细执行条款未附在此，若游客需要，可向我公司索取。
                <w:br/>
                2、该保险理赔不可用多买份额增加理赔，建议游客若有其他需要，可自行购买其他旅游意外保险。
                <w:br/>
                3、保险赔付比例：被保险人年龄为0岁（含）-75岁（含）的，保额100%；76岁（含）-85岁（含），保额为50%；86岁以上（含），保额为30%。”
                <w:br/>
                4、如有需走保险的案例，必须在发生意外当天报备我公司，我司协助您及时跟保险公司报案，返程后再报案无效。报销金额以保险公司实际报销费用为准。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2025-06-27T10:08:59+08:00</dcterms:created>
  <dcterms:modified xsi:type="dcterms:W3CDTF">2025-06-27T10:08:59+08:00</dcterms:modified>
</cp:coreProperties>
</file>

<file path=docProps/custom.xml><?xml version="1.0" encoding="utf-8"?>
<Properties xmlns="http://schemas.openxmlformats.org/officeDocument/2006/custom-properties" xmlns:vt="http://schemas.openxmlformats.org/officeDocument/2006/docPropsVTypes"/>
</file>