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【国内自组】山西双飞6日（25秋）行程单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ZZT17423536596o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【品质保障】扬州中旅独家自组产品，优秀全陪导游全程贴心服务，0购物0自费景点，轻松快乐出行！
                <w:br/>
                【王牌景点】汇聚佛教圣地-名胜古迹-世界遗产-晋商文化-网红摄影-工业旅游区-山西民俗体验等最精华景点。
                <w:br/>
                【王牌景点】6大5A级景区，7大4A级景区，0购物0自费景点纯玩品质团！
                <w:br/>
                ² 世界文化遗产、一眼千年之——【云冈石窟】
                <w:br/>
                ² 北方小江南4A——【晋祠】
                <w:br/>
                ² 世界文化遗产、四大佛教名山之首，愿心之所想皆能如愿！——【五台山】
                <w:br/>
                ² 世界文化遗产、中国古代城市的活样本——【平遥古城】
                <w:br/>
                ² 长城上的重要关隘，"天下九塞，雁门为首"——【雁门关】
                <w:br/>
                ² 全国以“寻根”和“祭祖”为主题的卫衣民祭圣地5A——【洪洞大槐树】
                <w:br/>
                ² 打卡山西顶流大院——【乔家大院】
                <w:br/>
                ² 世界最大的黄色瀑布——【壶口瀑布】
                <w:br/>
                【温馨住宿】全程入住4钻标准酒店，平遥入住特色客栈、舒适睡眠元气满满迎接第二天行程。
                <w:br/>
                【特色美食】体验舌尖上的禅修——五台山佛国素宴、晋商饮食文化传承——晋商八大碗；
                <w:br/>
                天数
                <w:br/>
                行程安排简述
                <w:br/>
                用餐
                <w:br/>
                住宿
                <w:br/>
                D1
                <w:br/>
                南京-临汾-平遥：广胜寺
                <w:br/>
                中晚
                <w:br/>
                平遥
                <w:br/>
                D2
                <w:br/>
                平遥-大同：雁门关、云冈石窟、大同古城墙
                <w:br/>
                早中晚
                <w:br/>
                大同
                <w:br/>
                D3
                <w:br/>
                大同-忻州：悬空寺、五台山寺庙群、忻州古城   
                <w:br/>
                早中晚
                <w:br/>
                忻州
                <w:br/>
                D4
                <w:br/>
                忻州-平遥：乔家大院、醋园、平遥古城
                <w:br/>
                早中
                <w:br/>
                平遥
                <w:br/>
                D5
                <w:br/>
                平遥-临汾：大槐树、壶口瀑布  
                <w:br/>
                早中晚
                <w:br/>
                临汾
                <w:br/>
                D6
                <w:br/>
                临汾-南京-扬州：结束行程
                <w:br/>
                早
                <w:br/>
                <w:br/>
                【民俗体验】平遥古城喜乐汇——和民间艺人一起扭秧歌唱山西小曲；平遥非物质文化遗产特色剪纸、五台山增福开慧祈福福带。体验原汁原味原生态的山西民俗，让您倍感亲切与放松！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扬州—南京—临汾—平遥（180公里） 参考航班：HO1775，08:45-10:40
                <w:br/>
              </w:t>
            </w:r>
          </w:p>
          <w:p>
            <w:pPr>
              <w:pStyle w:val="indent"/>
            </w:pPr>
            <w:r>
              <w:rPr>
                <w:rFonts w:ascii="微软雅黑" w:hAnsi="微软雅黑" w:eastAsia="微软雅黑" w:cs="微软雅黑"/>
                <w:color w:val="000000"/>
                <w:sz w:val="20"/>
                <w:szCs w:val="20"/>
              </w:rPr>
              <w:t xml:space="preserve">
                扬州指定时间地点集合，赴南京禄口机场，乘飞机前往临汾，抵达后乘车前往参观【广胜寺飞虹琉璃塔】（参观约1小时，景区小交通20元/人，费用已含）飞虹塔是五座佛祖舍利塔和中国现存四座古塔之一，也是迄今为止发现的唯一留有工匠题款、最大最完整的琉璃塔；飞虹塔是央视86版《西游记》中《扫塔辩奇冤》唐僧扫塔的拍摄场地。
                <w:br/>
                <w:br/>
                结束后前往平遥酒店休息！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平遥-大同：全程合计约430公里
                <w:br/>
              </w:t>
            </w:r>
          </w:p>
          <w:p>
            <w:pPr>
              <w:pStyle w:val="indent"/>
            </w:pPr>
            <w:r>
              <w:rPr>
                <w:rFonts w:ascii="微软雅黑" w:hAnsi="微软雅黑" w:eastAsia="微软雅黑" w:cs="微软雅黑"/>
                <w:color w:val="000000"/>
                <w:sz w:val="20"/>
                <w:szCs w:val="20"/>
              </w:rPr>
              <w:t xml:space="preserve">
                早餐后，前往国家5A景区、中华第一关—【雁门关】（参观约1.5小时，景区小交通10元/人，费用已含）是世界文化遗产万里长城的重要组成部分，是长城上的重要关隘，以"险"著称，被誉为"中华第一关"，有"天下九塞，雁门为首"之说。在3000多年的历史岁月中，作为古代中国北境著名边关要塞，亲历了民族融合的艰辛历程，积淀了多民族文化精华;作为中国历史上著名的商道，雁门关见证了古代边贸的兴衰，成就了晋商的辉煌。同时也是杨家将故事的发源地。
                <w:br/>
                前往参观中国石窟三圣之世界文化遗产5A级【云冈石窟】（参观约1.5小时，景区小交通15元/人，费用自理），位于大同市西郊17公里处的武周山南麓，石窟依山开凿，东西绵延1公里。现存主要洞窟45个，大小窟龛252个，石雕造像51000余躯，为我国规模最大的古代石窟群之一，与敦煌莫高窟、洛阳龙门石窟和天水麦积山石窟并称为中国四大石窟艺术宝库！
                <w:br/>
                前往参观【大同古城墙】（游览约1小时，景区电瓶车30元/人，费用自理），打卡网红大同古城墙夜景。国家AAAA级旅游景区，于明洪武五年（1372年）在元故城墙旧土城上增筑而成，是中国颇有名气的古城墙。（此为赠送项目，如有不可抗力因素导致无法正常参观，无费用可退，敬请理解）。
                <w:br/>
                结束后前往入住酒店休息！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大同-忻州：全程合计约490公里
                <w:br/>
              </w:t>
            </w:r>
          </w:p>
          <w:p>
            <w:pPr>
              <w:pStyle w:val="indent"/>
            </w:pPr>
            <w:r>
              <w:rPr>
                <w:rFonts w:ascii="微软雅黑" w:hAnsi="微软雅黑" w:eastAsia="微软雅黑" w:cs="微软雅黑"/>
                <w:color w:val="000000"/>
                <w:sz w:val="20"/>
                <w:szCs w:val="20"/>
              </w:rPr>
              <w:t xml:space="preserve">
                早餐后，前往参观北岳恒山第一胜景【悬空寺】（参观约1小时，登临费100元/人，费用自理，不建议登临；景区电瓶车20元/人，费用已含）建成于1400年前北魏后期，是中国仅存的佛、道、儒三教合一的独特寺庙，是恒山十八景中"第一胜景"，素有"悬空寺，半天高，三根马尾空中吊"的俚语，以如临深渊的险峻而著称。
                <w:br/>
                后前往参观世界自然与文化双遗产【五台山】，这里让很多城市人‘逃离’紧张而喧闹的生活、追寻古朴纯正的过年情趣。五台山与浙江普陀山、安徽九华山、四川峨眉称“中国佛教四大名山”。五台山与尼泊尔蓝毗尼花园、印度鹿野苑、菩提伽耶、拘尸那迦并称为世界五大佛教圣地，朝拜规模最小而香火最旺盛的寺庙，烧香许愿最灵验的寺院——【五爷庙】（万佛阁）（游览30分钟），无论是信徒还是普通的游客，只要来五台山就一定会来五爷庙拜五爷。一起走进古老而神秘的佛教清凉胜境圣境，倾听佛乐声声。【殊像寺】，五台山最大的一尊文殊菩萨像，文殊菩萨祖庭。【龙泉寺】其坐落于中台顶脚下，从山形地貌看，九道山岭拱抱于此，加上寺东侧的一眼泉水，好像有九条龙齐头并身会饮于泉。
                <w:br/>
                参观【忻州古城】，是中俄万里茶路上的历史文化名城，素有“晋北锁钥”之称，又因文风昌盛而有“文集九原、雅出秀容”之誉，是晋北政治、文化中心和商品集散重镇。
                <w:br/>
                结束后前往入住酒店休息！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忻州-平遥：全程约230公里
                <w:br/>
              </w:t>
            </w:r>
          </w:p>
          <w:p>
            <w:pPr>
              <w:pStyle w:val="indent"/>
            </w:pPr>
            <w:r>
              <w:rPr>
                <w:rFonts w:ascii="微软雅黑" w:hAnsi="微软雅黑" w:eastAsia="微软雅黑" w:cs="微软雅黑"/>
                <w:color w:val="000000"/>
                <w:sz w:val="20"/>
                <w:szCs w:val="20"/>
              </w:rPr>
              <w:t xml:space="preserve">
                早餐后，游素有北方小江南之称的【晋祠】（游程约1H），集中国古代祭祀建筑、园林、雕塑、壁画、碑刻艺术为一体的唯一而珍贵的历史文化遗产，也是世界建筑、园林、雕刻艺术中心。难老泉、侍女像、圣母像被誉为“晋祠三绝”。
                <w:br/>
                前往参观【乔家大院】（参观约1.5小时）位于祁县乔家堡村。它是《大红灯笼高高挂》的拍摄基地。它又名“在中堂”，是清代全国著名的商业金融资本家乔致庸的宅第。2006年2月13日以乔致庸人物为背景，由胡玫导演，朱秀海编剧，陈建斌和蒋勤勤主演的45集电视连续剧《乔家大院》在中央电视台一套黄金档开播。
                <w:br/>
                前往【醋园】（参观约1小时），品尝山西特产老陈醋，了解山西八大怪之一的‘山西陈醋一道菜’。 
                <w:br/>
                之后前往平遥，游览【平遥古城】（景区电瓶车30元/人，费用已含。平遥古城进城没有门票，如果游览古城内的任何小景点则要买通票，否则无法游览古城内小景点，通票125元/人自理。），参观【平遥明清古街】明清古街也称为明清一条街，位于平遥古城南大街，是古时繁华的商业街之一。这条不长的古街上还完整地保存着明清时期的店铺遗迹，紧密连缀着包括票号、钱庄、当铺、药铺、肉铺、绸缎庄等当时各种行当的店铺。
                <w:br/>
                后入住平遥特色客栈休息！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平遥-临汾：全程约415公里
                <w:br/>
              </w:t>
            </w:r>
          </w:p>
          <w:p>
            <w:pPr>
              <w:pStyle w:val="indent"/>
            </w:pPr>
            <w:r>
              <w:rPr>
                <w:rFonts w:ascii="微软雅黑" w:hAnsi="微软雅黑" w:eastAsia="微软雅黑" w:cs="微软雅黑"/>
                <w:color w:val="000000"/>
                <w:sz w:val="20"/>
                <w:szCs w:val="20"/>
              </w:rPr>
              <w:t xml:space="preserve">
                早餐后，参观【洪洞大槐树寻根祭祖园】（游览约1.5小时）洪洞大槐树寻根祭祖园是全国以“寻根”和“祭祖”为主题的唯一民祭圣地，国家AAAA级景区，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
                <w:br/>
                前往吉县参观山西段5A级【黄河壶口瀑布】（参观约1小时，景区小交通20元/人，必须乘坐，费用自理）是中国第二大瀑布，世界上最大的黄色瀑布，黄河奔流至此，两岸石壁峭立，河口收束狭如壶口，故名壶口瀑布。从20多米高的陡崖上倾注而泻，形成”千里黄河一壶收”的气概。
                <w:br/>
                特别告知：山西壶口瀑布如因特殊情况或不可抗力导致景区不开放我社调整方案如下：
                <w:br/>
                1.如陕西段壶口正常开放则调整至陕西段参观，陕西壶口电瓶车40元/人，需补差价20元/人；
                <w:br/>
                2.如两段壶口景区均未开放则更换为参观山西境内其它景点，具体更换景点根据当地实际情况与导游协商为准。
                <w:br/>
                以上方案以少数游客服从多数游客为准。
                <w:br/>
                结束后前往入住酒店休息！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临汾—南京—扬州  参考航班： HO1776  11:25-13:20
                <w:br/>
              </w:t>
            </w:r>
          </w:p>
          <w:p>
            <w:pPr>
              <w:pStyle w:val="indent"/>
            </w:pPr>
            <w:r>
              <w:rPr>
                <w:rFonts w:ascii="微软雅黑" w:hAnsi="微软雅黑" w:eastAsia="微软雅黑" w:cs="微软雅黑"/>
                <w:color w:val="000000"/>
                <w:sz w:val="20"/>
                <w:szCs w:val="20"/>
              </w:rPr>
              <w:t xml:space="preserve">
                酒店早餐后，按约定时间集合，根据航班时间送机飞回南京
                <w:br/>
                专车接回扬州，结束愉快的旅程，返回温馨的家！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1、交通：南京-临汾往返机票，含税；团队机票一经确认开票，不退票，不改签。
                <w:br/>
                2、门票：不含行程中景点门票（客人根据年龄交费）！
                <w:br/>
                3、用餐：含5早9正餐，酒店占床含早餐，正餐30元/人/正（用餐均为提前预定，不用餐不退费）。
                <w:br/>
                4、住宿：当地4钻标准酒店双人标准间，平遥为景区住宿，条件略微简陋。
                <w:br/>
                5、导服：全程我公司专职导游陪同服务、当地导游讲解服务。
                <w:br/>
                （在不减少行程内景点的情况下，导游视当地实际情况调整行程内景点的游览先后顺序，但服务标准不变）
                <w:br/>
                6、保险：旅行社责任险、旅游人身意外伤害险，均按保险公司相关条例执行。
                <w:br/>
                赠送：价值120元/人的景区讲解耳麦。山西景区多为文物景点，各大景区已经推行“绿色讲解”禁止使用扩音器讲解，必须使用讲解耳麦。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4、因公共交通经营者（包括但不限于航空、铁路、航运客轮、城市公交地铁等经营者）延误或取消等意外事件或天气、自然灾害、疫情等人力不可抗拒的因素导致增加的额外费用。
                <w:br/>
                5、因疫情防控要求额外产生的需要自付的防控费用。
                <w:br/>
                6、60周岁以下，补门票费用：800元
                <w:br/>
                7、单房差：580元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无自费景点
                <w:br/>
                <w:br/>
                60岁以下游客：3280元+800元=4080元
                <w:br/>
                （广胜寺70+洪洞大槐树80＋雁门关90+云冈石窟120+悬空寺首道15+五台山135+晋祠80+乔家大院115＋壶口瀑布100＝805元）
                <w:br/>
                <w:br/>
                含必须乘坐景交（电瓶车）100元：
                <w:br/>
                平遥古城30元/人、壶口瀑布20元/人、悬空寺20元/人、雁门关10元/人、广胜寺20元/人
                <w:br/>
                其余部分小交通有需要的可自愿选择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2025-08-14T08:11:53+08:00</dcterms:created>
  <dcterms:modified xsi:type="dcterms:W3CDTF">2025-08-14T08:11:53+08:00</dcterms:modified>
</cp:coreProperties>
</file>

<file path=docProps/custom.xml><?xml version="1.0" encoding="utf-8"?>
<Properties xmlns="http://schemas.openxmlformats.org/officeDocument/2006/custom-properties" xmlns:vt="http://schemas.openxmlformats.org/officeDocument/2006/docPropsVTypes"/>
</file>