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【出境自组】英国+爱尔兰深度13日游行程单</w:t>
      </w:r>
    </w:p>
    <w:p>
      <w:pPr>
        <w:jc w:val="center"/>
        <w:spacing w:after="100"/>
      </w:pPr>
      <w:r>
        <w:rPr>
          <w:rFonts w:ascii="微软雅黑" w:hAnsi="微软雅黑" w:eastAsia="微软雅黑" w:cs="微软雅黑"/>
          <w:sz w:val="20"/>
          <w:szCs w:val="20"/>
        </w:rPr>
        <w:t xml:space="preserve">探秘不列颠与爱尔兰：从都市繁华到乡村宁静、一场视觉与灵魂的盛宴 扬州中旅独家自组、含往返南京录指纹和往返浦东机场接送 发班日期： 6月3日  一价全含：24900元/人 早鸟优惠：4月10日前报名，立减1000元/人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ZZT1741229987yA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【品质保证】扬州中旅自组，专业英语领队全程与您同行贴心服务，让您玩的放心、舒心！
                <w:br/>
                【贴心服务】含南京按指纹接送，含往返机场接送，扬州中旅为您提供无缝的旅行体验
                <w:br/>
                【优选航司】精选航空，直飞伦敦，带您轻松出行；
                <w:br/>
                【舒心住宿】全程四星，booking评分7.0以上；舒适睡眠迎接每一天美好旅程
                <w:br/>
                【安心用餐】升级全程含餐，共计18顿，中餐6菜1汤，特别安排1顿英国国菜炸鱼薯条；
                <w:br/>
                【开心购物】特别安排英国最大——比斯特购物村，让您畅享购物乐趣；
                <w:br/>
                【自由自在】伦敦全天自由活动，随心而行；
                <w:br/>
                【增值服务】免费WIFI租赁设备（2人/台），时刻与亲朋好友分享您的旅行点滴！
                <w:br/>
                【特别赠送】旅行三宝（颈枕、眼罩、耳塞）、欧式转换插头，让您的长途飞行和欧洲旅程更加舒适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【游历经典】
                <w:br/>
                牛津：造访世界各地学子聚集的学问之城，感受学术气息氛围；
                <w:br/>
                剑桥：感受徐志摩笔下《再别康桥》诗中美景；
                <w:br/>
                爱丁堡：苏格兰的首府 ，犹如一场中世纪戏剧的宏伟布景；
                <w:br/>
                温莎古堡：最 古老富丽，女王最 爱的皇家城堡；
                <w:br/>
                爱丁堡古堡：苏格兰的首府 ，犹如一场中世纪戏剧的宏伟布景；
                <w:br/>
                水上伯顿：泰晤士河的发源地，被誉为英国最 美丽的村庄；
                <w:br/>
                约克：感受古城的精致和优雅，寻访哈利波特影片场景肉铺街，邂逅一场浪漫；
                <w:br/>
                泰晤士河游船：迂回穿过伦敦的中心，每一个转弯处都有它的历史；
                <w:br/>
                大英博物馆：一座因世界而生、并属于世界的博物馆，探索两百万年以来世界历史沉淀遗留下的奇珍异宝；
                <w:br/>
                曼彻斯特：一个以足球走向世界的工业化城市；
                <w:br/>
                都柏林：历史与现代交织的活力之城，充满独特魅力和丰富的历史文化。
                <w:br/>
                <w:br/>
                <w:br/>
                天数
                <w:br/>
                行程概况
                <w:br/>
                早餐
                <w:br/>
                午餐
                <w:br/>
                晚餐
                <w:br/>
                住宿
                <w:br/>
                D1
                <w:br/>
                扬州—上海
                <w:br/>
                X
                <w:br/>
                X
                <w:br/>
                X
                <w:br/>
                飞机上 
                <w:br/>
                D2
                <w:br/>
                上海-伦敦（伦敦市内参观）
                <w:br/>
                X
                <w:br/>
                √
                <w:br/>
                √
                <w:br/>
                四星酒店
                <w:br/>
                D3
                <w:br/>
                伦敦—100km—剑桥—260km—约克/利兹
                <w:br/>
                √
                <w:br/>
                √
                <w:br/>
                √
                <w:br/>
                四星酒店
                <w:br/>
                D4
                <w:br/>
                约克/利兹—170km—温德米尔湖区/英国小镇 
                <w:br/>
                √
                <w:br/>
                √
                <w:br/>
                √
                <w:br/>
                四星酒店
                <w:br/>
                D5
                <w:br/>
                英国小镇—150km-爱丁堡—70km—格拉斯哥
                <w:br/>
                √
                <w:br/>
                √
                <w:br/>
                √
                <w:br/>
                四星酒店
                <w:br/>
                D6
                <w:br/>
                格拉斯哥—130km-凯恩莱恩(轮渡前往)—贝尔法斯特     
                <w:br/>
                √
                <w:br/>
                √
                <w:br/>
                √
                <w:br/>
                四星酒店
                <w:br/>
                D7
                <w:br/>
                贝尔法斯特—169km-都柏林 
                <w:br/>
                √
                <w:br/>
                √
                <w:br/>
                √
                <w:br/>
                四星酒店
                <w:br/>
                D8
                <w:br/>
                都柏林—霍利黑德（渡口）—160km—曼彻斯特  
                <w:br/>
                √
                <w:br/>
                √
                <w:br/>
                √
                <w:br/>
                四星酒店
                <w:br/>
                D9
                <w:br/>
                曼彻斯特—190km—埃文斯特拉特福—40km—水上伯顿—40km-牛津
                <w:br/>
                √
                <w:br/>
                √
                <w:br/>
                √
                <w:br/>
                四星酒店
                <w:br/>
                D10
                <w:br/>
                牛津—20km—比斯特—50km-伦敦
                <w:br/>
                √
                <w:br/>
                √
                <w:br/>
                √
                <w:br/>
                四星酒店
                <w:br/>
                D11
                <w:br/>
                伦敦（自由活动）
                <w:br/>
                √
                <w:br/>
                X
                <w:br/>
                X
                <w:br/>
                四星酒店
                <w:br/>
                D12
                <w:br/>
                伦敦Q上海 
                <w:br/>
                X
                <w:br/>
                X
                <w:br/>
                X
                <w:br/>
                飞机上
                <w:br/>
                D13
                <w:br/>
                抵达上海—扬州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扬州—上海
                <w:br/>
              </w:t>
            </w:r>
          </w:p>
          <w:p>
            <w:pPr>
              <w:pStyle w:val="indent"/>
            </w:pPr>
            <w:r>
              <w:rPr>
                <w:rFonts w:ascii="微软雅黑" w:hAnsi="微软雅黑" w:eastAsia="微软雅黑" w:cs="微软雅黑"/>
                <w:color w:val="000000"/>
                <w:sz w:val="20"/>
                <w:szCs w:val="20"/>
              </w:rPr>
              <w:t xml:space="preserve">
                根据航班时间扬州指定地点集中，领队带领大家乘专车前往上海浦东机场集中，办理乘机手续，候机厅休息，等待登机飞伦敦（飞行时间约12小时40分钟）！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上海伦敦  参考航班：MU201 PVGLGW 0150 0630
                <w:br/>
              </w:t>
            </w:r>
          </w:p>
          <w:p>
            <w:pPr>
              <w:pStyle w:val="indent"/>
            </w:pPr>
            <w:r>
              <w:rPr>
                <w:rFonts w:ascii="微软雅黑" w:hAnsi="微软雅黑" w:eastAsia="微软雅黑" w:cs="微软雅黑"/>
                <w:color w:val="000000"/>
                <w:sz w:val="20"/>
                <w:szCs w:val="20"/>
              </w:rPr>
              <w:t xml:space="preserve">
                01:50搭乘客机前往伦敦，航班于当地6:30抵达伦敦机场，办理入境手续！
                <w:br/>
                10:00进入伦敦市区，包含以下景点：
                <w:br/>
                【大英博物馆】*（含专业讲解1.5小时），又称不列颠博物馆，是世界上规模最大、最著名的博物馆之一。以馆藏丰富而著称于世。
                <w:br/>
                12:00享用午餐；
                <w:br/>
                13:00游览【伦敦眼】（外观）伦敦城内著名的标志性景观。
                <w:br/>
                【英国国会大厦】（外观），又称议会大厦，于1987年被列入世界文化遗产，哥德复兴式建筑的代表作之一。 
                <w:br/>
                【大本钟】（外观），位于议会大厦98米高的钟塔内。它代表了英国古典文化，是伦敦的标志。
                <w:br/>
                【白金汉宫】（外观），自19世纪起便一直作为英国王宫和英国王室的官邸，现在是英国女王在伦敦办公和居住的地方、王室的行政总部，也是当今世界上少数仍在使用的皇家宫殿之一。
                <w:br/>
                【威斯敏斯特教堂(西敏寺)】（外观），1066年以来几乎所有王室的重大仪式都在这里举行，最 近的一次便是2011年轰动一时的威廉王子大婚。
                <w:br/>
                【伦敦塔桥】（外观），它是伦敦城的标志，素有“伦敦正门”之称，也是英国标志性景点。
                <w:br/>
                17:00晚餐；
                <w:br/>
                18:00驱车前往酒店休息。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伦敦—100km—剑桥—260km—约克/利兹
                <w:br/>
              </w:t>
            </w:r>
          </w:p>
          <w:p>
            <w:pPr>
              <w:pStyle w:val="indent"/>
            </w:pPr>
            <w:r>
              <w:rPr>
                <w:rFonts w:ascii="微软雅黑" w:hAnsi="微软雅黑" w:eastAsia="微软雅黑" w:cs="微软雅黑"/>
                <w:color w:val="000000"/>
                <w:sz w:val="20"/>
                <w:szCs w:val="20"/>
              </w:rPr>
              <w:t xml:space="preserve">
                07:00酒店早餐，开启今日游览
                <w:br/>
                08:00驱车前往精美建筑点缀的学问之城—【剑桥】（观光时间不少于45分钟）：
                <w:br/>
                【剑桥大学】与牛津大学齐名的最高学府，历史悠久的学院都沿着剑河而建，整个城市宛如一座美术馆。
                <w:br/>
                【国王学院】（外观），剑桥大学内最 有名的学院之一，成立于1441年，由当时的英国国王亨利六世设立创建，因而得名“国王”学院。它耸入云霄的尖塔和恢弘的哥特建筑风格已经成为整个剑桥镇的标志和荣耀。
                <w:br/>
                【三一学院】（外观），三一学院是剑桥规模最  大、财力最 雄厚的学院，从亨利八世1546年创立以来就拥有着非凡的荣誉和学术成就，以及众多名声显赫的毕业生包括牛顿、培根、拜伦等等可以在这里找到他们的雕像。
                <w:br/>
                【圣约翰学院】（外观），由亨利七世的母亲创办，也是剑桥最 古老，最 大的学院之一。
                <w:br/>
                12:00享用中餐；
                <w:br/>
                13:00随后前往位于英国北部的约克郡内历史古城【约克】（观光时间不少于1小时）：
                <w:br/>
                【约克大教堂】（外观），约克的地标，历时250年才完工的英国最 大的哥特式教堂—，狭窄的鹅卵石小路，令游客仿如置身中世纪时空。
                <w:br/>
                【约克城墙】（外观），是一座由罗马人建造的长达5公里的正方形城墙，作为防御外敌的屏障。
                <w:br/>
                【约克肉铺街】“Welcome Harry ！to Diagon Alley！”眼前的一切，梦幻的街景，让哈利目瞪口呆。这条街就是“对角巷”，“哈迷”们梦想探寻的一条街。而这条街也是在古约克城中历史悠久、保存完好的中世纪街道。
                <w:br/>
                17:00享用晚餐；
                <w:br/>
                18:00驱车前往周边入住酒店休息。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约克/利兹—170km—温德米尔湖区/英国小镇
                <w:br/>
              </w:t>
            </w:r>
          </w:p>
          <w:p>
            <w:pPr>
              <w:pStyle w:val="indent"/>
            </w:pPr>
            <w:r>
              <w:rPr>
                <w:rFonts w:ascii="微软雅黑" w:hAnsi="微软雅黑" w:eastAsia="微软雅黑" w:cs="微软雅黑"/>
                <w:color w:val="000000"/>
                <w:sz w:val="20"/>
                <w:szCs w:val="20"/>
              </w:rPr>
              <w:t xml:space="preserve">
                08:00早餐后，开启今日游览；
                <w:br/>
                09:00驱车前往画家心中“有史以来最  美的风景”——温德米尔湖区
                <w:br/>
                12:00享用午餐，特别安排享用英国国菜【炸鱼和薯条】，品味英伦风味。
                <w:br/>
                13:00【温德米尔湖区】（观光时间不少于1小时）：
                <w:br/>
                【温德米尔】是位于湖区中心的一座保存完好的村镇，堪称英格兰最 美丽的角落，欣赏孕育了伟大诗人的湖光山色，俯瞰山谷里像童话世界一样的纯朴山庄。
                <w:br/>
                18:00晚餐；
                <w:br/>
                19:00入住酒店休息。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英国小镇—150km-爱丁堡—70km—格拉斯哥
                <w:br/>
              </w:t>
            </w:r>
          </w:p>
          <w:p>
            <w:pPr>
              <w:pStyle w:val="indent"/>
            </w:pPr>
            <w:r>
              <w:rPr>
                <w:rFonts w:ascii="微软雅黑" w:hAnsi="微软雅黑" w:eastAsia="微软雅黑" w:cs="微软雅黑"/>
                <w:color w:val="000000"/>
                <w:sz w:val="20"/>
                <w:szCs w:val="20"/>
              </w:rPr>
              <w:t xml:space="preserve">
                07:30酒店早餐，开启今日游览
                <w:br/>
                08:30驱车前往英国最著名的城市之一，苏格兰首府 【爱丁堡】；
                <w:br/>
                12:00抵达享用午餐；
                <w:br/>
                13:00【爱丁堡】，包含以下景点：
                <w:br/>
                【爱丁堡城堡】*（入内观光时间不少于1小时），耸立在死火山花岗岩顶上，作为爱丁堡现存最古老的建筑，是苏格兰历代国王的居所，苏格兰重要的精神象征。宫殿里有不少苏格兰宝物, 您一定不能错过欣赏有“苏格兰荣誉”美名的王冠和权杖以及历代苏格兰君主的加冕宝座—“命运之石（Stone of Destiny）”。（开放时间：4月至9月9:30-18:00；10月至次年3月10:00-16:00. 12月25日、12月26日关闭，如遇关闭退门票20英镑/人）
                <w:br/>
                【司格特纪念碑】建筑通体高60多米，典型哥特式建筑的纪念塔是为了纪念苏格兰最 著名的历史作家司各特而建。
                <w:br/>
                【荷里路德宫】（外观），如今是英女王及皇室在苏格兰的官邸，位于皇家一英里的东端。荷里路德宫于1498年由詹姆斯五世所建，这座精美的巴洛克式宫殿与苏格兰悠久的历史紧密相连。
                <w:br/>
                【皇家一英里】爱丁堡老城的中心大道，始于爱丁堡城堡，终于圣十字架宫，两旁小巷交错，构成了旧城的骨架。
                <w:br/>
                【王子街】全长不过1.5公里，却有“全球景色最 佳的大街”之称。这条街把爱丁堡分为新旧二城，北面分为新城，南面为旧城，是购物的好去处。
                <w:br/>
                17:00晚餐；
                <w:br/>
                18:00驱车前往格拉斯哥周边入住酒店休息。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格拉斯哥—130km-凯恩莱恩(轮渡前往)—贝尔法斯特         参考班次11:30-13:45（船班次仅供参考，具体以出团通知为准）
                <w:br/>
              </w:t>
            </w:r>
          </w:p>
          <w:p>
            <w:pPr>
              <w:pStyle w:val="indent"/>
            </w:pPr>
            <w:r>
              <w:rPr>
                <w:rFonts w:ascii="微软雅黑" w:hAnsi="微软雅黑" w:eastAsia="微软雅黑" w:cs="微软雅黑"/>
                <w:color w:val="000000"/>
                <w:sz w:val="20"/>
                <w:szCs w:val="20"/>
              </w:rPr>
              <w:t xml:space="preserve">
                08:00酒店早餐，开启今日游览
                <w:br/>
                09:00驱车前往凯恩莱恩渡口；
                <w:br/>
                乘坐【渡轮】横穿北海峡到达贝尔法斯特渡口。
                <w:br/>
                前往贝尔法斯特：
                <w:br/>
                游览富有活力的国际型大都市【贝尔法斯特】（观光时间不少于1小时）：
                <w:br/>
                【贝尔法斯特市政厅】（外观），于1906年竣工，是贝尔法斯特工业革命取得成功的见证。这栋采用波特兰石石灰岩的建筑物，被称为文艺复兴样式的杰作。
                <w:br/>
                【贝尔法斯特女王大学】（外观），于1845年建校，是“罗素联盟”的成员之一，最 有特色的建筑是学校的主楼，维多利亚风格的建筑。
                <w:br/>
                【和平墙】在1969年到1998年动荡的30年里，当地新教徒与天主教徒数十年的冲突中，墙上的壁画成为双方宣泄仇恨、赢取同情的另一战场。
                <w:br/>
                17:00享用晚餐
                <w:br/>
                18:00后驱车前往入住酒店休息。
                <w:br/>
                （温馨提示：渡轮上无法安排团队中餐，用西式简餐替代，谢谢理解！）
                <w:br/>
                交通：汽车，渡轮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午餐：西式简餐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贝尔法斯特—169km-都柏林
                <w:br/>
              </w:t>
            </w:r>
          </w:p>
          <w:p>
            <w:pPr>
              <w:pStyle w:val="indent"/>
            </w:pPr>
            <w:r>
              <w:rPr>
                <w:rFonts w:ascii="微软雅黑" w:hAnsi="微软雅黑" w:eastAsia="微软雅黑" w:cs="微软雅黑"/>
                <w:color w:val="000000"/>
                <w:sz w:val="20"/>
                <w:szCs w:val="20"/>
              </w:rPr>
              <w:t xml:space="preserve">
                07:30酒店早餐，开启今日游览
                <w:br/>
                08:00驱车前往都柏林；前往都柏林市区游览，著名作家乔伊斯曾说道“假如你能走进都柏林的内心深处，你便能走进世界任何一个城市的心”。
                <w:br/>
                享用午餐；
                <w:br/>
                【梅林广场】三面环绕着乔治风格红砖房屋，它被认为是城市的最完好的广场。菲兹威廉姆广场的都柏林之门，爱尔兰总理府外观等景点会让您对都柏林这座千年古都有一个整体的了解。
                <w:br/>
                【都柏林之门】菲德威廉姆广场的“都柏林之门”建造于1791年至1825年。据说是为了防止醉汉走错家门，把自家的门涂上五彩斑斓的颜色，或是画上图案，作为标记。
                <w:br/>
                17:00晚餐；
                <w:br/>
                18:00晚餐结束后前往都柏林周边酒店入住休息。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都柏林—霍利黑德（渡口）—160km—曼彻斯特   参考班次 08：10-11:50（具体班次以出团为准）
                <w:br/>
              </w:t>
            </w:r>
          </w:p>
          <w:p>
            <w:pPr>
              <w:pStyle w:val="indent"/>
            </w:pPr>
            <w:r>
              <w:rPr>
                <w:rFonts w:ascii="微软雅黑" w:hAnsi="微软雅黑" w:eastAsia="微软雅黑" w:cs="微软雅黑"/>
                <w:color w:val="000000"/>
                <w:sz w:val="20"/>
                <w:szCs w:val="20"/>
              </w:rPr>
              <w:t xml:space="preserve">
                06:30酒店早餐或打包
                <w:br/>
                07:30预计前往都柏林渡口，乘坐【渡轮】前往霍利黑德渡口。
                <w:br/>
                午餐；
                <w:br/>
                13:00驱车前往【曼彻斯特】（观光时间不少于1小时）,包含以下景点：
                <w:br/>
                【老特拉福德球场】（外观），作为曼联队的主场，它是许多球迷心中的圣地，空气中无处不弥漫着疯狂的足球文化。   
                <w:br/>
                【曼彻斯特市政厅】（外观），矗立在艾伯特广场的曼彻斯特市政厅是曼彻斯特的市议会所在地。大楼的顶部有着一座高达85米的庄严塔楼直插云霄。
                <w:br/>
                17:00享用晚餐
                <w:br/>
                18:00前往曼彻斯特周边入住酒店休息。
                <w:br/>
                交通：汽车，渡轮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曼彻斯特—190km—埃文斯特拉特福—40km—水上伯顿—40km-牛津
                <w:br/>
              </w:t>
            </w:r>
          </w:p>
          <w:p>
            <w:pPr>
              <w:pStyle w:val="indent"/>
            </w:pPr>
            <w:r>
              <w:rPr>
                <w:rFonts w:ascii="微软雅黑" w:hAnsi="微软雅黑" w:eastAsia="微软雅黑" w:cs="微软雅黑"/>
                <w:color w:val="000000"/>
                <w:sz w:val="20"/>
                <w:szCs w:val="20"/>
              </w:rPr>
              <w:t xml:space="preserve">
                07:30酒店早餐，开启今日游览：
                <w:br/>
                08:00驱车前往大文豪莎士比亚出生地斯特拉特福；
                <w:br/>
                10:30【斯特拉特福】（观光时间不少于1小时），包含以下景点：
                <w:br/>
                【莎翁故居】（外观），戏剧天才莎士比亚于1564年出生在此，这里依旧保持着16世纪时的原样。
                <w:br/>
                【亨利街】，当地著名的购物街道，有着许多特色店铺和餐厅，街道两旁的建筑大多保留着传统的砖木的古朴风格。
                <w:br/>
                11:30享用午餐
                <w:br/>
                前往【水上伯顿】（观光时间不少于30分钟）被誉为英国最 美丽的村庄，泰晤士河的发源地, 数座古朴的小桥静卧在流水之上,有小威尼斯之称。
                <w:br/>
                结束后前往游览世界一流学府，英语世界中最 古老的大学城【牛津】（观光时间不少于45分钟）,包含以下景点：【牛津大学】共有36所学院，八百年来陆续修建的大学城连砖瓦树木都染上了学术气息，令人沉醉在历史的情怀里。
                <w:br/>
                【三一学院】（外观）是牛津大学的一个学院，成立于1555年，位于英国牛津的宽街，介于牛津大学贝利奥尔学院和布莱克韦尔书店之间，Turl街对面。它的周围是铁栅栏而不是围墙，学院的独特的蓝色大门，使其在外观上比牛津大学其他学院更加开放的和可供访问。该学院出过三位英国首相，与Balliol学院一起位居第二位。
                <w:br/>
                【牛津叹息桥】（外观），正式名称为赫特福德桥，是连接赫特福德学院南北两部分，因为模仿威尼斯著名的叹息桥，而取了叹息桥的别称。
                <w:br/>
                17:00晚餐；
                <w:br/>
                18:00驱车前往牛津附近入住酒店。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牛津—20km—比斯特—50km-伦敦
                <w:br/>
              </w:t>
            </w:r>
          </w:p>
          <w:p>
            <w:pPr>
              <w:pStyle w:val="indent"/>
            </w:pPr>
            <w:r>
              <w:rPr>
                <w:rFonts w:ascii="微软雅黑" w:hAnsi="微软雅黑" w:eastAsia="微软雅黑" w:cs="微软雅黑"/>
                <w:color w:val="000000"/>
                <w:sz w:val="20"/>
                <w:szCs w:val="20"/>
              </w:rPr>
              <w:t xml:space="preserve">
                08:00酒店早餐，开启今日游览：
                <w:br/>
                08:30驱车前往【比斯特购物村】（不少于2小时），这里汇集了超过130家英国本地和国际品牌的精品专卖店。可以尽情享受全年低至四折的价格、尽情血拼。
                <w:br/>
                午餐；
                <w:br/>
                下午驱车前往位于伦敦郊外【温莎小镇】：
                <w:br/>
                【温莎古堡】*（入内观光时间不少于1小时），11世纪以来一直为英国皇室的居住地，它是女王的官方居所之一。（开放时间：3月至10月 10:00-17:15(最 后入场16:00)；11月至次年2月 10:00-16:15(最 后入场15:00)，周二周三关闭，如遇关闭，退门票25英镑/人）
                <w:br/>
                17:00晚餐；
                <w:br/>
                18:00结束后前往入住酒店休息。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早餐后，今天是自由自在的一天，随您个人喜好安排在伦敦精彩的一天：
                <w:br/>
                【牛津街】：全长不到2公里的牛津街云集了诸多的大型商家，其中老牌百货店SeIfridge集合了众多的，这里的英式周到服务能让你体验超到五星级服务的待遇。
                <w:br/>
                【摄政街】：摄政街又名丽晶街，为伦敦主要商业街，是一百多年伦敦城市文化的象征，有着漂亮流畅的大弧度街道建筑，Burberry和瑞士手表均在此街上开设专卖店。
                <w:br/>
                *温馨提示：自由活动时间不含用车、正餐和司机导游服务。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伦敦上海
                <w:br/>
              </w:t>
            </w:r>
          </w:p>
          <w:p>
            <w:pPr>
              <w:pStyle w:val="indent"/>
            </w:pPr>
            <w:r>
              <w:rPr>
                <w:rFonts w:ascii="微软雅黑" w:hAnsi="微软雅黑" w:eastAsia="微软雅黑" w:cs="微软雅黑"/>
                <w:color w:val="000000"/>
                <w:sz w:val="20"/>
                <w:szCs w:val="20"/>
              </w:rPr>
              <w:t xml:space="preserve">
                航班：MU202 LGWPVG 1135 0555+1
                <w:br/>
                酒店内早餐，根据约定时间集合出发赴机场
                <w:br/>
                在导游的带领下前往机场办理登机等各项手续，后搭乘国际航班返回上海
                <w:br/>
                （飞行时间大约11小时35分钟 ） 。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抵达上海—返回扬州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我们的专车已经抵达浦东等候您，一起返回扬州，结束愉快的英爱之旅
                <w:br/>
                根据领馆的要求，部分客人可能会被通知前往领馆进行面试销签，请提前做好思想准备，感谢您的配合！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行程中所述之团体经济舱机票，含机场税（团队机票出票后不可退改）；
                <w:br/>
                          往返浦东机场接送费、往返南京采集指纹接送费，当地旅游巴士
                <w:br/>
                2、门票： 大英博物馆含专业讲解、爱丁堡城堡、温莎古堡
                <w:br/>
                3、用餐： 酒店内自助早餐，行程中所列的午晚正餐，全含餐(17顿中式6菜1汤/西式简餐)+1顿炸鱼
                <w:br/>
                薯条餐；（平均中餐餐标15英镑/人/顿）
                <w:br/>
                4、住宿： 全程booking网评4星双标住宿，住10晚
                <w:br/>
                5、导服： 全程中英文领队兼导游服务讲解
                <w:br/>
                7、签证： 含ADS签证费用
                <w:br/>
                6、保险： 旅行社责任险、旅游人身意外伤害险30万元/人，按保险公司相关条例执行。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2、航空保险费、行李保险费、超重行李费；
                <w:br/>
                3、酒店内电话、传真、洗熨、行李搬运、收费电视、饮料等私人费用；
                <w:br/>
                4、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5、服务项目未提到的其他费用，例如特种门票（博览会、缆车等）；
                <w:br/>
                6、行程以外自费项目（包括自费活动期间的用车、导游和司机服务等费用）
                <w:br/>
                7、全程境外欧洲酒店单房差人民币5500元/间（单人间）；
                <w:br/>
                （6周岁以下儿童，可以不占床；在成人价上减5500元/人；6周岁以上儿童占床与成人同价）。
                <w:br/>
                8、与签证办理相关的未成年人公证，认证等相关费用；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伦敦深度</w:t>
            </w:r>
          </w:p>
        </w:tc>
        <w:tc>
          <w:tcPr/>
          <w:p>
            <w:pPr>
              <w:pStyle w:val="indent"/>
            </w:pPr>
            <w:r>
              <w:rPr>
                <w:rFonts w:ascii="微软雅黑" w:hAnsi="微软雅黑" w:eastAsia="微软雅黑" w:cs="微软雅黑"/>
                <w:color w:val="000000"/>
                <w:sz w:val="20"/>
                <w:szCs w:val="20"/>
              </w:rPr>
              <w:t xml:space="preserve">“用建筑诉说史诗，用脚步丈量伦敦。”深度漫步是阅览伦敦市貌和历史变迁最好的方法。从伦敦塔到伦敦证券交易所，从古老到现代，一条泰晤士河承载了英国的历史和发展，沿着两岸绝美的风光，倾听日不落帝国的崛起和没落。（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自然历史博物馆</w:t>
            </w:r>
          </w:p>
        </w:tc>
        <w:tc>
          <w:tcPr/>
          <w:p>
            <w:pPr>
              <w:pStyle w:val="indent"/>
            </w:pPr>
            <w:r>
              <w:rPr>
                <w:rFonts w:ascii="微软雅黑" w:hAnsi="微软雅黑" w:eastAsia="微软雅黑" w:cs="微软雅黑"/>
                <w:color w:val="000000"/>
                <w:sz w:val="20"/>
                <w:szCs w:val="20"/>
              </w:rPr>
              <w:t xml:space="preserve">伦敦自然史博物馆1881年正式对外开放，而实际上加上前身的历史，已有250多年之久，拥有7500万动植物和化石矿物标本，是欧洲最大的自然历史博物馆。（约2小时）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巨石阵</w:t>
            </w:r>
          </w:p>
        </w:tc>
        <w:tc>
          <w:tcPr/>
          <w:p>
            <w:pPr>
              <w:pStyle w:val="indent"/>
            </w:pPr>
            <w:r>
              <w:rPr>
                <w:rFonts w:ascii="微软雅黑" w:hAnsi="微软雅黑" w:eastAsia="微软雅黑" w:cs="微软雅黑"/>
                <w:color w:val="000000"/>
                <w:sz w:val="20"/>
                <w:szCs w:val="20"/>
              </w:rPr>
              <w:t xml:space="preserve">
                巨石阵是欧洲著名的史前时代文化神庙遗址，约建于公元前2300年左右，这就是英伦三岛最著名、最神秘的史前遗迹。
                <w:br/>
                巨石阵不仅在建筑学史上具有的重要地位，在天文学上也同样有着重大的意义，人们猜测，这很可能是远古人类为观测天象而建造的，可以算是天文台最早的雏形了。（约1小时）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格林尼治天文台</w:t>
            </w:r>
          </w:p>
        </w:tc>
        <w:tc>
          <w:tcPr/>
          <w:p>
            <w:pPr>
              <w:pStyle w:val="indent"/>
            </w:pPr>
            <w:r>
              <w:rPr>
                <w:rFonts w:ascii="微软雅黑" w:hAnsi="微软雅黑" w:eastAsia="微软雅黑" w:cs="微软雅黑"/>
                <w:color w:val="000000"/>
                <w:sz w:val="20"/>
                <w:szCs w:val="20"/>
              </w:rPr>
              <w:t xml:space="preserve">格林威治天文台始建于1675年，位于英国首都伦敦的格林威治，第二次世界大战后迁往新址，但保留了“格林威治皇家天文台”的名称。1884年，经过这个天文台的子午线被确定为全球的时间和经度计量的标准参考子午线，也称为本初子午线，即零度经线。在这里你可以感受一脚踩在东半球，一脚踩在西半球奇特感觉。（约1.5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泰晤士河游船</w:t>
            </w:r>
          </w:p>
        </w:tc>
        <w:tc>
          <w:tcPr/>
          <w:p>
            <w:pPr>
              <w:pStyle w:val="indent"/>
            </w:pPr>
            <w:r>
              <w:rPr>
                <w:rFonts w:ascii="微软雅黑" w:hAnsi="微软雅黑" w:eastAsia="微软雅黑" w:cs="微软雅黑"/>
                <w:color w:val="000000"/>
                <w:sz w:val="20"/>
                <w:szCs w:val="20"/>
              </w:rPr>
              <w:t xml:space="preserve">泰晤士河是英国的母亲河，也是欧洲三大河流之一，河流穿过伦敦的中心。乘坐泰晤士河游船悠闲地观光游览，尽赏两岸经典建筑。（约30分钟）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伦敦眼</w:t>
            </w:r>
          </w:p>
        </w:tc>
        <w:tc>
          <w:tcPr/>
          <w:p>
            <w:pPr>
              <w:pStyle w:val="indent"/>
            </w:pPr>
            <w:r>
              <w:rPr>
                <w:rFonts w:ascii="微软雅黑" w:hAnsi="微软雅黑" w:eastAsia="微软雅黑" w:cs="微软雅黑"/>
                <w:color w:val="000000"/>
                <w:sz w:val="20"/>
                <w:szCs w:val="20"/>
              </w:rPr>
              <w:t xml:space="preserve">全称英国航空伦敦眼，又称千禧之轮，坐落在伦敦泰晤士河畔，是世界第四大摩天轮，是伦敦的地标之一，也是伦敦最吸引游人的观光点之一。总高度135米。 坐在伦敦眼上可以鸟瞰伦敦的全貌，因此，进入“伦敦眼”的人，就可以在半个小时的旋转中，到达城市中心的上空，俯瞰方圆25英里范围内的壮丽景色。（约1小时）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温莎古堡（入内）</w:t>
            </w:r>
          </w:p>
        </w:tc>
        <w:tc>
          <w:tcPr/>
          <w:p>
            <w:pPr>
              <w:pStyle w:val="indent"/>
            </w:pPr>
            <w:r>
              <w:rPr>
                <w:rFonts w:ascii="微软雅黑" w:hAnsi="微软雅黑" w:eastAsia="微软雅黑" w:cs="微软雅黑"/>
                <w:color w:val="000000"/>
                <w:sz w:val="20"/>
                <w:szCs w:val="20"/>
              </w:rPr>
              <w:t xml:space="preserve">温莎古堡是目前英国王室温莎王朝的家族城堡，也是现今世界上有人居住的城堡中最大的一个。十一世纪时由威廉大帝所兴建，外貌壮丽宏伟，内部陈设金碧辉煌，气派万千。（约1.5小时）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牛津基督教会学院（入内）</w:t>
            </w:r>
          </w:p>
        </w:tc>
        <w:tc>
          <w:tcPr/>
          <w:p>
            <w:pPr>
              <w:pStyle w:val="indent"/>
            </w:pPr>
            <w:r>
              <w:rPr>
                <w:rFonts w:ascii="微软雅黑" w:hAnsi="微软雅黑" w:eastAsia="微软雅黑" w:cs="微软雅黑"/>
                <w:color w:val="000000"/>
                <w:sz w:val="20"/>
                <w:szCs w:val="20"/>
              </w:rPr>
              <w:t xml:space="preserve">牛津基督教会学院是牛津大学城内最大的学院，是世界上唯一一所独立拥有教堂的学院，同时它也是《哈利波特》影片中霍克沃茨学校的取景地。（约30分钟）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丘吉尔庄园（入内）</w:t>
            </w:r>
          </w:p>
        </w:tc>
        <w:tc>
          <w:tcPr/>
          <w:p>
            <w:pPr>
              <w:pStyle w:val="indent"/>
            </w:pPr>
            <w:r>
              <w:rPr>
                <w:rFonts w:ascii="微软雅黑" w:hAnsi="微软雅黑" w:eastAsia="微软雅黑" w:cs="微软雅黑"/>
                <w:color w:val="000000"/>
                <w:sz w:val="20"/>
                <w:szCs w:val="20"/>
              </w:rPr>
              <w:t xml:space="preserve">丘吉尔庄园也就是布伦海姆宫坐落在壮观秀丽的大草原上，有一望无际的草坪和礼仪花园，是英国巴洛克建筑的杰作，目前它是联合国教科文组织认定的世界遗产之一，这座气势非凡的贵族宫殿内装饰了各种绘画、古玩、雕塑和挂毯，还有英国国内最长的私人图书馆。（约1.5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湖区游船（单程）</w:t>
            </w:r>
          </w:p>
        </w:tc>
        <w:tc>
          <w:tcPr/>
          <w:p>
            <w:pPr>
              <w:pStyle w:val="indent"/>
            </w:pPr>
            <w:r>
              <w:rPr>
                <w:rFonts w:ascii="微软雅黑" w:hAnsi="微软雅黑" w:eastAsia="微软雅黑" w:cs="微软雅黑"/>
                <w:color w:val="000000"/>
                <w:sz w:val="20"/>
                <w:szCs w:val="20"/>
              </w:rPr>
              <w:t xml:space="preserve">如果说格拉斯米尔湖（Grasmere）是一位甘于寂寞的优雅恬静的美人，那湖区中的温德米尔湖（Windermere）就是一位喜好招摇的花枝招展的美人，但她的招摇决不让人心生一点点厌倦，因为她就是一位长着一双纯真双眸的喧闹的孩子，无邪地看着你，你只能还给她深深的微笑。（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湖区蒸汽火车</w:t>
            </w:r>
          </w:p>
        </w:tc>
        <w:tc>
          <w:tcPr/>
          <w:p>
            <w:pPr>
              <w:pStyle w:val="indent"/>
            </w:pPr>
            <w:r>
              <w:rPr>
                <w:rFonts w:ascii="微软雅黑" w:hAnsi="微软雅黑" w:eastAsia="微软雅黑" w:cs="微软雅黑"/>
                <w:color w:val="000000"/>
                <w:sz w:val="20"/>
                <w:szCs w:val="20"/>
              </w:rPr>
              <w:t xml:space="preserve">英国是世界上第一个发明蒸汽火车头的国家，体验哈利波特坐着蒸汽火车去魔法学校的感受。（约20分钟）</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莎翁故居（入内）</w:t>
            </w:r>
          </w:p>
        </w:tc>
        <w:tc>
          <w:tcPr/>
          <w:p>
            <w:pPr>
              <w:pStyle w:val="indent"/>
            </w:pPr>
            <w:r>
              <w:rPr>
                <w:rFonts w:ascii="微软雅黑" w:hAnsi="微软雅黑" w:eastAsia="微软雅黑" w:cs="微软雅黑"/>
                <w:color w:val="000000"/>
                <w:sz w:val="20"/>
                <w:szCs w:val="20"/>
              </w:rPr>
              <w:t xml:space="preserve">戏剧天才莎士比亚于1564年出生在此，这里依旧保持着16世纪时的原样。（约30分钟）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旅游补充约定
                <w:br/>
                现经旅游者与旅行社双方充分协商，双方在平等自愿、协商一致的基础上，旅行社按照旅游者要求，就本次旅游的购物场所与自费旅游项目达成一致，自愿达成本旅游补充约定。
                <w:br/>
                一、购物说明：
                <w:br/>
                1.为满足旅游者多样化需求，依据旅游者自身需要和个人意志，自愿、自主决定，安排有当地特色的购物场所，旅行社全程绝不强制购物。同时除本补充约定中的购物场所外，无其他购物店安排。
                <w:br/>
                2.旅游者在本补充约定的购物场所购买的商品，请旅游者自行认真选购，确保购物安全；非商品质量问题，旅行社不协助退换；如果因商品质量问题，旅行社协助退换，需在行程结束后七日内提出，申请退换时需提供购物发票、所退商品需包装齐全，且不会影响第二次销售（商品邮寄费用需旅游者自理）。
                <w:br/>
                3.旅游者自行前往非本补充约定中的购物场所购买的商品，旅行社不承担任何责任。
                <w:br/>
                4.为确保购物安排不影响旅游合同约定的原有行程，一旦遭遇不可抗力因素（天气、疫情、政府行为等），或其他旅行社已尽合理安排义务仍不能避免的事件（公共交通延误或取消、交通堵塞、重大礼宾活动等），旅行社有权优先安排原有行程项目，如部分购物店因此无法安排的，旅行社不承担违约责任，旅游者应当予以谅解。
                <w:br/>
                5.本次旅游合同中旅游者一方，如果是由旅游者代表签署的，根据《江苏省旅游合同示范文本》协议条款第六条的约定，该代表作为甲方有义务将本协议的信息及时、完整、准确地传达给其所代表的每一位旅游者。
                <w:br/>
                二、自费说明：
                <w:br/>
                1.自费旅游项目参加与否，由旅游者根据其个人意志，自愿、自主选择，旅行社绝不强制要求参加自费旅游项目。如旅游者不选择另行付费旅游项目，则根据行程单的内容进行相应活动。
                <w:br/>
                2.自费旅游项目价格已含自费旅游项目的门票（如有）、司导服务费、交通费等。儿童、老人等特殊人群与成人同价。
                <w:br/>
                3.达到自费旅游项目要求的最低成行人数，且在时间、天气等因素允许的前提下，旅行社会予以组织。如未能达到自费旅游项目要求的最低成团人数时，旅行社无法组织的，所收款项会全额退还给旅游者。自费旅游项目须在保证正常游览行程的基础上进行安排，如条件不允许，则将不予安排。
                <w:br/>
                4.如因报名参加人数不够最低成行人数而报名客人极力想参加时，旅行社及导游无法根据原自费旅游项目的价格安排，旅行社导游可以与报名客人重新沟通协商确定新的价格，并另行书面确认。
                <w:br/>
                5.自费旅游项目一旦选择并付费后，如旅游者要求取消，导游将扣除已经支付且不可退还的费用后，将余款退还旅游者。
                <w:br/>
                6.旅游者自行前往非旅行社组织的或非本补充约定中的自费旅游项目，旅行社不承担任何责任。
                <w:br/>
                三、旅行社已就购物场所和自费旅游项目的特色、相关事宜及相关风险对旅游者进行了全面的告知、提醒。旅游者自愿前往购物场所和自愿参加自费旅游项目，旅行社绝无强迫。旅游者承诺将按照导游提醒购物事宜和参加自费旅游项目，并遵循旅行社的提示理性消费、注意保留购物单据、注意自身人身财产安全。如因自身原因取消或因旅行社不能控制因素无法安排的，对旅行社予以理解。旅游者同意《旅游补充约定》作为双方签署的旅游合同不可分割的组成部分。
                <w:br/>
                四、本补充约定不是任何一方提出并制定的格式条款，而是经双方共同友好协商一致的结果，同时得到旅行社和旅游者双方的完全理解和认同。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1、行程出发前 1 天的下午，出团导游会电话提醒时间、地点、注意事项，请保持手机畅通。长线行程出发前1-3天会有对应的前台销售通知客人前来我公司拿出团通知书，告之出游细节；
                <w:br/>
                2、出行期间请保管好个人的一切物品，出行需携带本人有效身份证件原件，16 周岁以下无身份证者可携带户口本原件，出行前请务必检查自已证件的有效期，。
                <w:br/>
                3、我公司赠送旅游意外险，如发生意外，请第一时间告之导游或旅行社，我们会协助救助，后续也会积极配合保险公司理赔，但治疗费用需要游客先行垫付；如若行程结束后再告之行程内意外受伤，我公司及保险公司均不予受理。
                <w:br/>
                4、70 周岁以上的年长者预订出游，须出示健康证明及直系亲属签字的年长者出游免责声明。
                <w:br/>
                5、机票一经出票，均不改、不签，退票按规定执行，特价机票不能退票！ 
                <w:br/>
                6、全程请务必系安全带，行程期间不要站立或离开座位，请重视安全问题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1、报名时请预交5000元定金！
                <w:br/>
                2、因客人个人原因取消行程，需要根据以下标准支付已经发生的旅游费用：
                <w:br/>
                1）行程前29日至15日，团费总额的10%
                <w:br/>
                2）行程前14日至7日，团费总额的30%
                <w:br/>
                3）出发前6日至4日，团费总额的60%
                <w:br/>
                4）出发前3日至1日，团费总额的70%
                <w:br/>
                5）出发当天取消，收取80%团款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3.旅游者拒签/未出签导致无法出行，只收取签证费用，申根签证1000元/人，英国签证1200元/人，但送签后因旅游者未按照领馆约定时间按指纹而导致的拒签，收取已发生的旅游费用的实际损失。 
                <w:br/>
                4.行程中所安排之机票/船票/车票/酒店或观光项目，均属团体订位，一经出发前确认及订购后，不论任何情况下而未能使用者，概不退回任何款项。
                <w:br/>
                5.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意外保险说明：
                <w:br/>
                1、本公司已经为参团游客购买旅游人身意外伤害险，由于篇幅所限，详细执行条款未附在此，若游客需要，可向我公司索取。
                <w:br/>
                2、该保险理赔不可用多买份额增加理赔，建议游客若有其他需要，可自行购买其他旅游意外保险。
                <w:br/>
                3、保险赔付比例：被保险人年龄为0岁（含）-75岁（含）的，保额100%；76岁（含）-85岁（含），保额为50%；86岁以上（含），保额为30%。”
                <w:br/>
                4、如有需走保险的案例，必须在发生意外当天报备我公司，我司协助您及时跟保险公司报案，返程后再报案无效。报销金额以保险公司实际报销费用为准。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2025-08-13T17:36:37+08:00</dcterms:created>
  <dcterms:modified xsi:type="dcterms:W3CDTF">2025-08-13T17:36:37+08:00</dcterms:modified>
</cp:coreProperties>
</file>

<file path=docProps/custom.xml><?xml version="1.0" encoding="utf-8"?>
<Properties xmlns="http://schemas.openxmlformats.org/officeDocument/2006/custom-properties" xmlns:vt="http://schemas.openxmlformats.org/officeDocument/2006/docPropsVTypes"/>
</file>