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【国内自组】暑期呼伦贝尔双飞六日游行程单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ZZT17494486359L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【品质保证】扬州中旅自组发班，往返机场接送，全程导游陪同，让您的旅途安心放心
                <w:br/>
                【专业导游】资深优秀导游，服务至上的理念，让您的旅途开心、安心、舒心；
                <w:br/>
                【特色酒店】3晚网评四钻酒店， 体验一晚木屋酒店
                <w:br/>
                【特色美食】烤全羊盛宴、铁锅炖、东北菜、锅包肉、手把肉、俄式家宴，体验舌尖上的呼伦贝尔
                <w:br/>
                【草原活动享不断】体验骑马+牧民家庭做客+俄罗斯家庭体验游+草原小火车+行军大帐+穿俄罗斯服
                <w:br/>
                装拍照+烤全羊+草原航拍 Vlog+品尝奶制品+赠送草原vlog等项目嗨不停！
                <w:br/>
                【网红打卡】打卡网红莫尔格勒河/额尔古纳湿地/白桦林/蒙兀室韦/186彩带河/草原私属牧场
                <w:br/>
                细微处彰显服务： 
                <w:br/>
                服务一：贵宾哈达接机； 
                <w:br/>
                服务二：每人每天一瓶矿泉水；
                <w:br/>
                服务三：随车配备 眼罩、一次性U型枕、耳塞、干湿纸巾。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扬州—常州—海拉尔
                <w:br/>
              </w:t>
            </w:r>
          </w:p>
          <w:p>
            <w:pPr>
              <w:pStyle w:val="indent"/>
            </w:pPr>
            <w:r>
              <w:rPr>
                <w:rFonts w:ascii="微软雅黑" w:hAnsi="微软雅黑" w:eastAsia="微软雅黑" w:cs="微软雅黑"/>
                <w:color w:val="000000"/>
                <w:sz w:val="20"/>
                <w:szCs w:val="20"/>
              </w:rPr>
              <w:t xml:space="preserve">
                扬州集中，乘车前往南京禄口机场，乘飞机飞往草原明珠---海拉尔,接机后沿【机场景观大道】驶出机场，首先映入眼帘的是我们呼伦贝尔大草原的民族英雄成吉思汗的母亲诃额伦（坐着）和发妻孛儿帖，以及草原民族的生活雕塑，呼伦贝尔大草原之旅，在这里开始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海拉尔—室韦（车程约280km, 4.5小时）
                <w:br/>
              </w:t>
            </w:r>
          </w:p>
          <w:p>
            <w:pPr>
              <w:pStyle w:val="indent"/>
            </w:pPr>
            <w:r>
              <w:rPr>
                <w:rFonts w:ascii="微软雅黑" w:hAnsi="微软雅黑" w:eastAsia="微软雅黑" w:cs="微软雅黑"/>
                <w:color w:val="000000"/>
                <w:sz w:val="20"/>
                <w:szCs w:val="20"/>
              </w:rPr>
              <w:t xml:space="preserve">
                早餐后，开启一天美好的旅行！ 
                <w:br/>
                【呼伦贝尔草原】它平坦、大气磅礴、极致辽阔，仿佛天空之下，空无一物。也许关于草原的定义，就来源于呼伦贝尔。如果说每个人心中都有一片辽阔的草原，那多半说的就是呼伦贝尔 ，这里的天空明净如洗 ，云团为无垠的绿毯打着光影，草尖泛着金色的光芒随风轻摇，肥硕的牛羊不知疲倦地低头啃食。被老舍先生誉为“天下第一曲水”莫尔格勒贯穿整个草原深处，这里曾进行过呼伦贝尔马文化中史无前例的盛会—万马奔腾，电影《鬼吹灯之寻龙诀》等皆取景拍摄于此。俯瞰莫日格勒河九曲轮回。电影《鬼吹灯之寻龙诀》等皆取景拍摄于此。（目前该景点免费，若后期政策收取门票及景区交通费用，敬请自理）
                <w:br/>
                【赠送草原航拍 Vlog】（集体航拍合影视频一个及电子照片一张，不拍不退费用）感受大风景里的小风景，让您最美的身影留在最美的航拍视频中。(如遇大风、雷电、大雨、草原管制等不可抗力因素则该活动取消)。
                <w:br/>
                【白桦林景区：爱情圣地+童话天堂+林中栈道等】（不含电瓶车15元/人）穿越百里长廊，沿着林中栈道前往山顶，看桦木娉婷，林草葳蕤，感受阳光穿过林间缝隙的光影变幻。到山顶之后可以看到童话婚礼宫和观景平台，可以俯视整个白桦林。这是离额尔古纳市区最近的一片原始次生林，是罕见的自然奇观，也是中国北方“爱之朝圣地 ”被誉为“俄罗斯国树”婀娜多姿的白桦林成百上千里，那种美要亲自来才能体会到。
                <w:br/>
                【驯鹿园】:（白桦林景区含）穿过浪漫的白桦林，前往森林深处寻找森林中的小精灵一驯鹿，可自理买苔藓与驯鹿亲密接触。（苔藓自理15元/筐）
                <w:br/>
                【室韦俄罗斯民族乡】这里以独特的民俗风情、丰富的文化底蕴和优美的自然风光被评为“中国十佳魅力名镇之一”。中国惟一的俄罗斯民族乡。老一代人精通俄语，至今仍然保留着俄罗斯人的生活习惯。
                <w:br/>
                【三套马车地标】（车览）室韦地标，俄罗斯风格三套车雕塑，这种马车在俄语叫做“哈道嘎”。
                <w:br/>
                参观具有百年历史的【俄罗斯木屋】，这儿是一个纯正的苏俄后裔的村庄。站在村庄的一角，你会有一种恍若隔世的感觉，远离城市的喧嚣。那一个挨着一个的炊烟袅袅的小木屋不仅有百年的历史，而且还保留着很多原生态的东西，苏俄“气息”比较浓。 入住传统特色民居休息（木刻楞房子），伴着松木的清香，酣然入睡！  
                <w:br/>
                【温馨提示】：​
                <w:br/>
                1.呼伦贝尔草原地处蒙古高原，阳光充足，紫外线极强，务必做好全方位防晒，帽子、防晒霜、防晒衣等必不可少。同时，自备防暑、下火、止泻、防感冒、防蚊、消炎药等药品，为旅途健康保驾护航
                <w:br/>
                2.今日入住室韦小镇，因地理位置特殊，可能出现临时停水停电情况。若遇此类问题，请勿着急，随时联系酒店前台，他们会尽力为您解决。​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室韦—额尔古纳（车程约170km，3.5小时）
                <w:br/>
              </w:t>
            </w:r>
          </w:p>
          <w:p>
            <w:pPr>
              <w:pStyle w:val="indent"/>
            </w:pPr>
            <w:r>
              <w:rPr>
                <w:rFonts w:ascii="微软雅黑" w:hAnsi="微软雅黑" w:eastAsia="微软雅黑" w:cs="微软雅黑"/>
                <w:color w:val="000000"/>
                <w:sz w:val="20"/>
                <w:szCs w:val="20"/>
              </w:rPr>
              <w:t xml:space="preserve">
                早餐后，乘车前往 【蒙兀室韦】（不含小交通40元/人）景区独具北国生态特色风光，秀丽风格独特，地貌及其山地，丘陵，草原，河流，湿地等多种，有各种各样的野生动物包括紫貂、貂熊、袍子、海东青、丹顶鹤等；更有林中美女之称的白桦林、大兴安岭落叶松等植物，植被覆盖率高达93.6%。在这里，你可以领略到草原的广袤无垠，感受到蓝天白云下的宁静与安详，漫步在草原林间，仿佛置身于一副魅力的画卷之内。
                <w:br/>
                前往【天骄故里额尔古纳】额尔古纳是蒙古语“捧呈、递献”之意。后又逐渐把它修饰为“奉献”之意。额尔古纳是蒙古人发祥地，境内仍留有蒙古祖先穴居的遗址，室韦部落传说、黑山头古城遗址、金界壕等。
                <w:br/>
                【俄罗斯族家庭体验游】品尝【俄式下午茶】热情好客的俄罗斯人载歌载舞，品尝纯正的俄罗斯美食-最高俄罗斯迎宾贵客礼节-列巴蘸盐、果茶、果酒迎宾、亲手参与制作复活节彩蛋，在俄罗斯后裔俄罗斯大娘 RUSSia 家尽情欢唱，穿俄罗斯民族服装照相留念，带您领略不一样的俄罗斯家
                <w:br/>
                庭之旅。
                <w:br/>
                【额尔古纳湿地】（不含电瓶车15元/人）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额尔古纳湿地美景与蓝天白云相结合，犹如一幅绝美的油画卷。
                <w:br/>
                晚餐【王牌盛宴——宫廷夜宴烤全羊】（送全羊仪式(含开羊仪式+小型演出)品尝成吉思汗最喜欢的宫廷名宴，也是接待王宫贵族，犒赏凯旋将士的顶级大餐。如今已成为内蒙人民招待贵宾的传统名肴。享用司仪的高声祝颂，由最尊贵的客人拿起刀，轻轻地在羊的额头画一个十字，再在羊背上薄薄的切下一块烤羊肉，以这最好的第一刀肉是献祭天地，再以手指沾酒点额祈福于长生天，感恩美好的生命和我们的相遇！热闹非凡的席间敬酒、熊熊燃烧的篝火升起时，跟随当地蒙古族人民一起载歌载舞。这是一个只属于您与草原的夜晚。（16人以上安排烤全羊，16人以下安排烤羊腿或烤羊排约6人-8人一只 ）
                <w:br/>
                【篝火狂欢夜】带您一起学跳蒙古族安代舞。熊熊的篝火洗涤了内心的疲惫，让心灵得到慰藉，点燃了激情、点燃了希望，篝火、星星、月光、礼花演绎着草原上唯美的传说。（如遇天气情况，如下雨，大风等不可抗力因素或防火期，我社有权取消赠送。赠送项目不玩不退）
                <w:br/>
                【温馨提示】： 
                <w:br/>
                1.室韦地处偏远，物资相对匮乏，旅游季物价普遍偏高。品尝当地美食或购买纪念品时，务必提前了解价格，谨慎消费。
                <w:br/>
                2.室韦昼夜温差大，夜晚凉意袭人。务必带上保暖衣物，以防夜间着凉。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额尔古纳-黑山头-满洲里（车程约260km，4.5小时）
                <w:br/>
              </w:t>
            </w:r>
          </w:p>
          <w:p>
            <w:pPr>
              <w:pStyle w:val="indent"/>
            </w:pPr>
            <w:r>
              <w:rPr>
                <w:rFonts w:ascii="微软雅黑" w:hAnsi="微软雅黑" w:eastAsia="微软雅黑" w:cs="微软雅黑"/>
                <w:color w:val="000000"/>
                <w:sz w:val="20"/>
                <w:szCs w:val="20"/>
              </w:rPr>
              <w:t xml:space="preserve">
                美好的清晨，是草原的开始，那一轮红日，是草原的生机，也是草原的希望！
                <w:br/>
                【特别安排——黑山头马术训练基地】（含骑马初体验、含专业骑马护具，ps：从讲解到骑马体验约15分钟左右，如需升级体验骑马大圈请自费）策马西风追流云，呼鹰东雷逐落日。在这里，请放下所有忧愁，尽情的感受这片天地的静谧。马儿正当肥壮之时，草原上的征伐都发生在这里，金戈铁马，踏碎了多少山河。这里是呼伦贝尔全境内最专业的马场，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
                <w:br/>
                初到马场接受专业教练的马前指导
                <w:br/>
                【1】了解马的脾气习性【2】上下马动作练习【3】骑马的正确姿势【4】驾驭马的要领【5】紧急情况的应对方法等。
                <w:br/>
                【186彩带河】（不含电瓶车15元/人），因河水曲折正如飘逸灵动的彩带一般而得名。186彩带河坐落在陈巴尔虎旗，和俄罗斯外贝加尔边疆区最大的村镇杜罗依隔水相望，景点依山傍水而建。由于地势高看到湿地河流九曲十八弯，这里和根河湿地公园又不同，没有树木遮挡，只有浅浅的河流。（赠送景点，如因景区政策原因，未开放，改为外观，不退任何费用）
                <w:br/>
                穿越【中俄最美边防公路】这一段路程，是呼伦贝尔大草原亮丽风光的精华之一。路的两边一边是俄罗斯，一边是中国。它被称为最美边防公路是因为这里的风景元素最为丰富：蓝天白云、山峦河谷、草原牧群、村庄油菜花还有白桦树，还有那湛蓝的额尔古纳河。边防公路沿着缓缓流淌的额尔古纳河向远方延伸，安静平和地给人一种时间静止的错觉。
                <w:br/>
                后乘车前往融合中俄蒙三国风情，被誉为“东亚之窗”的百年历史【口岸满洲里】。
                <w:br/>
                【套娃广场景区】（外观）抵达满洲里后外观以俄罗斯套娃为主题雕塑的新景区套娃广场作为满洲里标志性旅游景区，它是内蒙古自治区乃至全国独特的特色旅游景观，也成为国内外游客了解俄罗斯艺术文化，感受西方文化底蕴的旅游胜地。
                <w:br/>
                【满洲里互贸区免税店】(无时间限制，自由参观) 主要分为三部分，中国和俄罗斯发展历程、俄罗斯民俗与蒙古族风情文化、俄罗斯特产介绍区。俄蒙国际展览馆坚持国家一带一路的思想方针，在国家政府的扶持下作为表率励志成为满洲里乃至内蒙古的旅游博物馆。
                <w:br/>
                【温馨提示】： 
                <w:br/>
                1.不要对边境设施、军事区域进行拍摄，避免引起不必要的麻烦。若收到俄罗斯手机信号，无需惊慌，可关闭手机数据或开启飞行模式，以防影响行程及通信。
                <w:br/>
                2.满洲里作为中俄边境城市，有琳琅满目的俄蒙商品。购物时注意货比三家，适当讨价还价，但要注意方式方法，避免发生争执
                <w:br/>
                3.穿着适合骑马和越野的长裤（避免穿短裤、裙子）、舒适的运动鞋准备防晒用品，如宽边遮阳帽、防晒霜、太阳镜，以抵御强烈的紫外线。
                <w:br/>
                4.骑行过程中，严格按照教练指示行动，不要擅自脱离队伍或驱使马匹做出危险动作。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满洲里-海拉尔（220km3.5h）
                <w:br/>
              </w:t>
            </w:r>
          </w:p>
          <w:p>
            <w:pPr>
              <w:pStyle w:val="indent"/>
            </w:pPr>
            <w:r>
              <w:rPr>
                <w:rFonts w:ascii="微软雅黑" w:hAnsi="微软雅黑" w:eastAsia="微软雅黑" w:cs="微软雅黑"/>
                <w:color w:val="000000"/>
                <w:sz w:val="20"/>
                <w:szCs w:val="20"/>
              </w:rPr>
              <w:t xml:space="preserve">
                早餐后，【哈萨尔草原景区：三系银樽迎宾酒+祭祀敖包】（游玩约 2 小时）探寻千百年来蒙古帝国的历程，跟随王室后裔一起体验传统的巴尔虎民族文化，感受新巴尔虎左旗巴尔虎非物质文化遗产；蒙古族姑娘小伙为您敬上一杯酒，银碗美酒和着悠扬的歌声为您洗去一路风尘；在圣洁的敖包，为长辈、为父母、为家人、为朋友祈福平安健康。到哈萨尔游牧部落，探寻千百年来蒙古帝国的历程，体验传统的巴尔虎民族文化，感受新巴尔虎左旗巴尔虎非物质文化遗产聆听草原牧民的生产生活方式、了解蒙银文化的发展历程。
                <w:br/>
                接下来带你走进【草原私属牧场】，“玩出花”做一天真正的牧羊人。【探访牧民家庭】（游览时间约1小时）来草原做一次生命中真正的蒙古人；
                <w:br/>
                【蒙一】来到牧民家中由当地牧民教授如何熬制地道的【蒙古族奶茶】，可品尝亲手熬制的奶茶，品尝奶制品，炒米、果子、奶酪、蒙古酸奶等。
                <w:br/>
                【蒙二】景区内参加喂小羊，蒙古服饰拍照；
                <w:br/>
                【蒙三】乘坐“草原小火车”，领略不一样的草原风景；
                <w:br/>
                【蒙四】【游牧行军大帐穿越草原】乘“移动的蒙古包”前往景区，行进中在蒙古大帐欣赏马头琴、蒙古长调等演绎，深度体验蒙古民俗文化；
                <w:br/>
                午餐品尝【风味手把肉】 手把肉是蒙古饮食里非常有特色的食品之一。大块新鲜羊肉用清水直接煮熟，配以蘸料食用，醇香鲜美、无膻味。
                <w:br/>
                【呼和诺尔景区】位于著名的呼伦贝尔草原腹地呼和诺尔湖畔，“呼和诺尔”蒙古语意为“蓝色的湖”。2016春晚呼伦贝尔分会场，这里也是爆火综艺妻子的浪漫旅行第6季、极限挑战等的取景地。坦荡无垠的草原环抱着波光潋滟的呼和诺尔湖。草原绿茵如毯，鲜花烂漫，蒙古包点点，犹如绿海中的白帆。
                <w:br/>
                后返回【草原明珠·海拉尔】海拉尔是由蒙古语“哈利亚尔”音转而来，意为“野韭菜”，因海拉尔河两岸过去长满野韭菜，故取名为“海拉尔”。
                <w:br/>
                【温馨提示】： 
                <w:br/>
                1.草原游牧部落有着独特的文化习俗和传统礼仪。进入部落时，遵循当地的习俗。
                <w:br/>
                2.呼和诺尔景区风景秀丽，拥有广袤的草原和清澈的湖泊。在游览过程中，请爱护环境，不要随意丢弃垃圾，保持景区的整洁。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海拉尔—返程
                <w:br/>
              </w:t>
            </w:r>
          </w:p>
          <w:p>
            <w:pPr>
              <w:pStyle w:val="indent"/>
            </w:pPr>
            <w:r>
              <w:rPr>
                <w:rFonts w:ascii="微软雅黑" w:hAnsi="微软雅黑" w:eastAsia="微软雅黑" w:cs="微软雅黑"/>
                <w:color w:val="000000"/>
                <w:sz w:val="20"/>
                <w:szCs w:val="20"/>
              </w:rPr>
              <w:t xml:space="preserve">
                今天可以睡到自然醒，后前往参观【海拉尔西山国家森林公园】我国唯一以樟子松为主体的国家级森林公园，
                <w:br/>
                   【呼伦贝尔历史博物馆】历时三年，总投资 5 亿元，总建筑面积 3.8 万平米，设有 12 个展厅。展出各类文物总数 2866件 (套) ，包括各个朝代的呼伦贝尔展厅、近现代的呼伦贝尔展厅、非物质文化遗产展厅、文物数字化展厅等.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【呼伦贝尔古城】呼伦贝尔古城又名呼伦贝尔城，位于今呼伦贝尔市海拉尔区正阳街一带，始建于1734年。
                <w:br/>
                    又到说再见的时刻，草原我还会回来的！
                <w:br/>
                结束后，按约定时间返程，结束愉快的草原之旅！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往返飞机，当地空调旅游车，往返机场接送
                <w:br/>
                2、门票： 所列景点首道门票及所列出已含的小交通和娱乐项目
                <w:br/>
                3、用餐： 五早六正餐（特色餐50元/人顿）
                <w:br/>
                4、住宿：3晚网评四钻酒店，额尔古纳三钻酒店，1晚室韦木屋酒店 
                <w:br/>
                5、导服： 全程导游服务，当地导游讲解
                <w:br/>
                6、保险： 旅行社责任险、旅游人身意外伤害险10万元/人，按保险公司相关条例执行。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2、服务项目未提到的其他一切费用，例如特种门票（缆车、小交通等）；
                <w:br/>
                3、客人因违约、自身过错、自由活动期间内行为或自身疾病引起的人身和财产损失；
                <w:br/>
                4、因公共交通经营者（包括但不限于航空、铁路、航运客轮、城市公交地铁等经营者）延误或取消等意外事件或天气、自然灾害等人力不可抗拒的因素导致增加的额外费用。
                <w:br/>
                5、单房差：1150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br/>
                <w:br/>
                旅游补充约定
                <w:br/>
                现经旅游者与旅行社双方充分协商，双方在平等自愿、协商一致的基础上，旅行社按照旅游者要求，就本次旅游的购物场所与自费旅游项目达成一致，自愿达成本旅游补充约定。
                <w:br/>
                一、购物说明：
                <w:br/>
                1.为满足旅游者多样化需求，依据旅游者自身需要和个人意志，自愿、自主决定，安排有当地特色的购物场所，旅行社全程绝不强制购物。同时除本补充约定中的购物场所外，无其他购物店安排。
                <w:br/>
                2.旅游者在本补充约定的购物场所购买的商品，请旅游者自行认真选购，确保购物安全；非商品质量问题，旅行社不协助退换；如果因商品质量问题，旅行社协助退换，需在行程结束后七日内提出，申请退换时需提供购物发票、所退商品需包装齐全，且不会影响第二次销售（商品邮寄费用需旅游者自理）。
                <w:br/>
                3.旅游者自行前往非本补充约定中的购物场所购买的商品，旅行社不承担任何责任。
                <w:br/>
                4.为确保购物安排不影响旅游合同约定的原有行程，一旦遭遇不可抗力因素（天气、疫情、政府行为等），或其他旅行社已尽合理安排义务仍不能避免的事件（公共交通延误或取消、交通堵塞、重大礼宾活动等），旅行社有权优先安排原有行程项目，如部分购物店因此无法安排的，旅行社不承担违约责任，旅游者应当予以谅解。
                <w:br/>
                5.本次旅游合同中旅游者一方，如果是由旅游者代表签署的，根据《江苏省旅游合同示范文本》协议条款第六条的约定，该代表作为甲方有义务将本协议的信息及时、完整、准确地传达给其所代表的每一位旅游者。
                <w:br/>
                二、自费说明：
                <w:br/>
                1.自费旅游项目参加与否，由旅游者根据其个人意志，自愿、自主选择，旅行社绝不强制要求参加自费旅游项目。如旅游者不选择另行付费旅游项目，则根据行程单的内容进行相应活动。
                <w:br/>
                2.自费旅游项目价格已含自费旅游项目的门票（如有）、司导服务费、交通费等。儿童、老人等特殊人群与成人同价。
                <w:br/>
                3.达到自费旅游项目要求的最低成行人数，且在时间、天气等因素允许的前提下，旅行社会予以组织。如未能达到自费旅游项目要求的最低成团人数时，旅行社无法组织的，所收款项会全额退还给旅游者。自费旅游项目须在保证正常游览行程的基础上进行安排，如条件不允许，则将不予安排。
                <w:br/>
                4.如因报名参加人数不够最低成行人数而报名客人极力想参加时，旅行社及导游无法根据原自费旅游项目的价格安排，旅行社导游可以与报名客人重新沟通协商确定新的价格，并另行书面确认。
                <w:br/>
                5.自费旅游项目一旦选择并付费后，如旅游者要求取消，导游将扣除已经支付且不可退还的费用后，将余款退还旅游者。
                <w:br/>
                6.旅游者自行前往非旅行社组织的或非本补充约定中的自费旅游项目，旅行社不承担任何责任。
                <w:br/>
                三、旅行社已就购物场所和自费旅游项目的特色、相关事宜及相关风险对旅游者进行了全面的告知、提醒。旅游者自愿前往购物场所和自愿参加自费旅游项目，旅行社绝无强迫。旅游者承诺将按照导游提醒购物事宜和参加自费旅游项目，并遵循旅行社的提示理性消费、注意保留购物单据、注意自身人身财产安全。如因自身原因取消或因旅行社不能控制因素无法安排的，对旅行社予以理解。旅游者同意《旅游补充约定》作为双方签署的旅游合同不可分割的组成部分。
                <w:br/>
                四、本补充约定不是任何一方提出并制定的格式条款，而是经双方共同友好协商一致的结果，同时得到旅行社和旅游者双方的完全理解和认同。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2025-06-27T09:16:40+08:00</dcterms:created>
  <dcterms:modified xsi:type="dcterms:W3CDTF">2025-06-27T09:16:40+08:00</dcterms:modified>
</cp:coreProperties>
</file>

<file path=docProps/custom.xml><?xml version="1.0" encoding="utf-8"?>
<Properties xmlns="http://schemas.openxmlformats.org/officeDocument/2006/custom-properties" xmlns:vt="http://schemas.openxmlformats.org/officeDocument/2006/docPropsVTypes"/>
</file>