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【国内自组】大连双飞五日游行程单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ZZT1717915103FA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★独家定制：扬州中旅独家定制产品，扬州市内起止，优秀专职全陪全程贴心服务 
                <w:br/>
                  ★精选航班：家门口机场出发，往返直飞大连，省心省力
                <w:br/>
                ★品质承诺：全程无购物店，专为亲子定制，轻松休闲畅游大连！
                <w:br/>
                ★品质用餐：全程社会餐厅用餐，告别传统团队餐厅的千篇一律
                <w:br/>
                ★轻奢住宿：全程网评五钻酒店，实现真正的轻松度假
                <w:br/>
                ★网红景点：网红打卡-唐风古街：身着汉服，脚踏青石，一步梦回大唐。
                <w:br/>
                5A 老虎滩极地海洋公园：治愈的蓝色海洋世界。
                <w:br/>
                莲花山观景台：欣赏大连风景的绝佳之地。
                <w:br/>
                ★特别赠送：我们为每一位热爱生活的你准备了小惊喜，每人赠送一杯星巴克咖啡/饮品（冷热 8 种任选其 1）
                <w:br/>
                ★休闲轻松：行程休闲轻松，适合偕老带幼，全家出游。
                <w:br/>
                ★细心服务：专业导游为您讲解服务，经验丰富的司机为您护航，让您一路玩的开心，玩的放心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扬州—南京—大连
                <w:br/>
              </w:t>
            </w:r>
          </w:p>
          <w:p>
            <w:pPr>
              <w:pStyle w:val="indent"/>
            </w:pPr>
            <w:r>
              <w:rPr>
                <w:rFonts w:ascii="微软雅黑" w:hAnsi="微软雅黑" w:eastAsia="微软雅黑" w:cs="微软雅黑"/>
                <w:color w:val="000000"/>
                <w:sz w:val="20"/>
                <w:szCs w:val="20"/>
              </w:rPr>
              <w:t xml:space="preserve">
                扬州集中，乘车前往南京禄口机场，乘飞机前往“东北之窗”、 “浪漫之都”--大连。根据航班抵达的时间，专职的接机/站师傅会提前联系客人。抵达当天无团队行程，可以自行到位于市中心的中心广场逛一逛，感受一下大连浪漫氛围。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【一帆风顺广场】(游览时间约 10 分钟）当你远远地看见一艘硕大的木质帆船，说明你已抵达金石滩啦。这 是前往金石滩的必经之地，这里屹立的“金石号”巨型仿木帆船，寓意着：来到此地的人们能够一帆风顺，同时 气势磅礴的“金石号”，也代表了勇往直前的信念。您可以与帆船合照参观，舒缓一下行车疲劳。
                <w:br/>
                【自然奇观-金石园】(游览时间约 40 分钟）一个让您与亿万年石头对话的地方，这些石头上还布满了形象逼 真的古生物化石，仿佛是地球历史的一页页书签，让人在欣赏美景的同时，也能深入了解地球的演变历程。
                <w:br/>
                【穿越百年 梦回汉唐 】(游览时间约60 分钟）这里的景色精致华美、古风古韵沉浸其中，犹如穿越一般畅 游其中，总能发现惊喜，在这里，不仅仅是得益于建筑本身，还有云台水系，花草树木，标牌布置等，尽可能做 到的是为了还原那段大唐盛世。让你置身于此，有一种梦回唐朝的体验感。随意在繁荣热闹的街道徜徉，脚下一 片轻盈。绚烂的阳光普洒在这满目都是的碧瓦红墙之间，那突兀而出的飞檐，那肆意飘扬的招徕旗帜，那粼粼而 来的车马，那川流不息的行人，那一张张恬淡惬意的笑脸，展现出大唐盛世万国来朝的场景！
                <w:br/>
                打卡【风铃小路 聆听盛世光年】风铃都是手工制作而成，所以是每一个都有不同的音色，风吹的时候不约 而同地演奏出优美的乐曲，治愈每位到来的人的心灵。漫步风铃小道，感受身心的放松。
                <w:br/>
                【地标建筑－喜多之塔】整个塔体挺拔高大、古朴雄浑,给人以力的启示,美的感受！
                <w:br/>
                【乌篷船】摇曳在明镜般的水面上，恰如一颗镶嵌在绿水之上的璀璨黑钻，尽显优雅与神秘。心中不免吟诵 诗仙李白的举杯邀明月，对影成三人。
                <w:br/>
                特别赠送【汉服体验 +精美照片一张】穿汉服是继承和发扬我国传统文化的一种方式，并准备了不同朝代的 传统服饰，让观众们跟随历史的长河，饱览传统服饰的多彩变化。
                <w:br/>
                【璀璨明珠-黄金海岸】 (游览时间约 60 分钟）一个充满魅力的地方，一个让人流连忘返的地方。首
                <w:br/>
                先映入 眼帘的是那一望无际的海洋。海水在阳光的照射下，波光粼粼，仿佛一片金色的海洋。沙滩上的沙子细腻柔软， 踩上去仿佛踏在云端。你可以体验各种刺激的水上运动。比如冲浪、帆板、摩托艇等，让你在享受刺激的同时， 也能感受到大海的魅力，体验海边的浪漫与快乐
                <w:br/>
                【城市之光-星海广场】 (游览时间约 60 分钟）亚洲最大的城市广场之一，星海广场以其宽阔的视野和开放 的格局吸引着每一位游客。广场上，现代化的城市雕塑和喷泉相互映衬，夜晚的灯光秀更是将这片海域装点得如 梦似幻。在这里，您可以感受到大连的活力与现代气息，也可以在海边静静地散步，享受海风的轻抚。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（车程约1.5小时）
                <w:br/>
              </w:t>
            </w:r>
          </w:p>
          <w:p>
            <w:pPr>
              <w:pStyle w:val="indent"/>
            </w:pPr>
            <w:r>
              <w:rPr>
                <w:rFonts w:ascii="微软雅黑" w:hAnsi="微软雅黑" w:eastAsia="微软雅黑" w:cs="微软雅黑"/>
                <w:color w:val="000000"/>
                <w:sz w:val="20"/>
                <w:szCs w:val="20"/>
              </w:rPr>
              <w:t xml:space="preserve">
                早餐后，乘车前往旅顺景区游览：
                <w:br/>
                【旅顺口景区（原军港）】(游览时间约40 分钟）京津的门户，渤海的咽喉，从海上进出唯一的一个口，旅 顺口天然形成，纵有千军万马断不能破，也是世界五大军港之一。
                <w:br/>
                【东鸡冠山北堡垒】 (游览时间约40 分钟）（含景交）东鸡冠山堡垒是在军港的腹地，是俄军阻止日军推进 的重要堡垒，站在山上就可以眺望旅顺军港，是日俄战争中重要的战场之一，石壁上种种弹痕皆为日俄在我过领土遗留下来深刻的揭露了帝国主义的侵华罪行
                <w:br/>
                温馨提示：在游览博物馆或者宫殿等文物古迹的时候，需要游客做到：禁止吸烟；不大声喧哗；不得涂写、  刻划等损害公物的行为。
                <w:br/>
                【肃亲王府+夏洛特烦恼的拍摄地—太阳沟景区】 (游览时间约 20 分钟）这太阳沟到处都充满着诗情画意， 马路宽阔，路两侧花草树木覆盖，其中，有很多百年龙柏，造型非常独特漂亮，国内仅有。太阳沟军事管理区较 多，人口密度低，白天路上的行人很少，街区的楼房很多是“史迹”欧式、日式建筑，造型独特，低矮疏散，年 久失修，在绿树掩映下古朴静寂。
                <w:br/>
                【海上巨龙-星海湾跨海大桥】 (游览时间约 20 分钟）感受到大海与城市的完美融合。俯瞰整个星海湾的壮 丽景色，欣赏到潮起潮落的美妙变化。当夕阳西下，金色的余晖洒在海面上，大桥仿佛被点亮了一般，成为一道 亮丽的风景线。
                <w:br/>
                【帆船出海喂海鸥】（含景区大门票）到了大连怎能不体验乘船出海的浪漫？海中央，远处望。那山，那海，那海风轻扬。看，是海鸥成群结队的飞来！船家备好的海鸥食，这时派上大用场。体验人鸥嘻戏，此景海天共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【海洋奥秘-老虎滩极地海洋公园】(游览时间约 200 分钟）这里是探索海洋生物多样性和神秘海底世界的绝 佳之地。漫步在水晶般透明的海底隧道中，感受成群的鱼儿在您头顶畅游，观赏悠闲漂浮的海龟和优雅游动的鲨 鱼。在这里，您能够亲眼目睹海洋生物的真实生活状态，体验大自然赋予的奇妙和和谐。不要错过与可爱的海豚 和聪明的海狮近距离接触的机会。在精彩的表演中，看它们跳跃、翻腾、与训练师互动，感受这些海洋明星的魅 力。您甚至可以参与到喂食活动中，亲自体验与海洋动物沟通的乐趣。
                <w:br/>
                【闪耀的海岸线-滨海路、北大桥】 (游览时间约 20 分钟）滨海路三十里滨海大道，半山半海，一侧
                <w:br/>
                是开满 针叶阔叶和火红杜鹃的山麓，一侧是烟波浩淼的大海。北大桥：滨海路漂亮的一段，桥体悬于两座山丘之上，下 面是一望无际的大海，依山傍海。相爱的人一起牵手走过这座桥，爱情会长久。
                <w:br/>
                【绝佳观景点-莲花山观景台】 (游览时间约 60 分钟）（ 不含景交 80 元/人）可以一览无余地看到大连
                <w:br/>
                的美丽风光，包括蔚蓝的大海、翠绿的山峦和城市的天际线。也可以欣赏到大自然的鬼斧神工，还能感受到大连作为 一个历史悠久的文化城市的独特魅力。对于摄影爱好者来说，莲花山观景台是一个不容错过的好地方。无论是日 出还是日落，都能捕捉到令人惊叹的美景。
                <w:br/>
                【俄罗斯风情一条街】(游览时间约40 分钟）具有俄罗斯建筑风格的街道，它不仅是历史的见证，也是现代 城市中的一道亮丽风景线。俄罗斯风情街不仅是一条街道，更是一段历史、一种文化和一座城市的缩影。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大连-扬州
                <w:br/>
              </w:t>
            </w:r>
          </w:p>
          <w:p>
            <w:pPr>
              <w:pStyle w:val="indent"/>
            </w:pPr>
            <w:r>
              <w:rPr>
                <w:rFonts w:ascii="微软雅黑" w:hAnsi="微软雅黑" w:eastAsia="微软雅黑" w:cs="微软雅黑"/>
                <w:color w:val="000000"/>
                <w:sz w:val="20"/>
                <w:szCs w:val="20"/>
              </w:rPr>
              <w:t xml:space="preserve">
                一觉睡到自然醒，早餐后，自由活动，根据航班时间送飞机。
                <w:br/>
                自由行景点推荐：
                <w:br/>
                ●大连森林动物园：大连森林动物园位于大连海滨风景名胜区白云山内，依山傍海，环境优美，分为一期圈养区和二期散养区（野生放养园）两部分。每日循环演出精彩的动物表演节目。
                <w:br/>
                ●大连海昌发现王国主题公园：发现王国主题公园位于大连金石滩国家旅游度假区中的金石滩十里黄金海岸上，由曾参与迪士尼公园设计的美国公司规划设计，充满浓郁的异国情调，拥有二十多种高水平的大中型游艺项目，是东北地区第二大主题公园。
                <w:br/>
                浴场推荐:
                <w:br/>
                ●傅家庄海滨浴场傅家庄浴场长550米，滩宽坡缓沙细，海水洁净，水清浪平，浴场服务设施齐全，是大连市四大海水浴场之一，每年吸引多达120万的游客前来游玩。浴场周边山、海岛、礁、林诸景俱全，环境清幽秀丽。
                <w:br/>
                ●大黑石海滨浴场大黑石海滨浴场位于营城子镇西部，距市中心30公里。有3.5公里的黄金海岸线，160处自然和人工雕琢的景观，其中月亮湾海水浴场吸引游客，这里水质清澈，滩缓沙纯。近几年大连大黑石海滩还出现了“荧光海”，全国很多游客慕名而来
                <w:br/>
                美食推荐：
                <w:br/>
                ●大连天津街小吃街、中原市场、歹街、黑石礁小吃街、山东路美食街、太原街夜市、以及黄河路至马栏红旗路美食街 ，以上是大连的小吃街，要是没去过就白来大连了，全是好吃的！
                <w:br/>
                ●大连本地人比较喜爱的餐厅：天天渔港：创立于1992年，现已由当初的小饭馆，发展成为较有名气、地处商区繁华地段的餐饮连锁饭店。推荐各种新鲜海鲜，想吃什么口味的自己说：蒜蓉扇贝、烤大虾、生吃海胆、盐爆海肠等。人均196元，人民路10号或延安路41号(近芒果KTV)。
                <w:br/>
                ●喜鼎海胆水饺：饺子界的天花板，喜欢吃水饺的朋友可以去尝尝，不仅仅有海胆水饺哦！
                <w:br/>
                ●正黄旗海鲜烧烤大排档-原正红旗：这是正宗的大连网红烧烤，一直营业到凌晨，早点去避免排队哟。推荐辣炒虾爬子，烤大鲍鱼、蒜蓉大生蚝、烤鱼籽肠。人均：162元 ，延安路17号(近中山广场)。
                <w:br/>
                ●苏大嘴海鲜牧场：海鲜蒸着吃，新鲜可见的海鲜，口味好，烹制简单，越不失美味，保持了海鲜原有的鲜味。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1、交通：南京-大连往返飞机经济舱，当地空调旅游车，往返机场接送 
                <w:br/>
                2、门票：行程所列景点第一大门票，部分景区小交通自理（赠送项目如遇政策性关闭，不予退费）
                <w:br/>
                3、用餐：全程3正餐4早餐，正餐40元/人
                <w:br/>
                4、住宿：四晚大连五钻酒店双人标准间
                <w:br/>
                5、导服：全陪导游全程贴心服务，地接导游讲解服务
                <w:br/>
                6、保险：旅行社责任险、旅游意外险10万元/人（按保险公司相关条例进行赔付）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br/>
                5、单房差：1000元/人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现经旅游者与旅行社双方充分协商，双方在平等自愿、协商一致的基础上，旅行社按照旅游者要求，就本次旅游的购物场所与自费旅游项目达成一致，自愿达成本旅游补充约定。
                <w:br/>
                一、购物说明：
                <w:br/>
                1.为满足旅游者多样化需求，依据旅游者自身需要和个人意志，自愿、自主决定，安排有当地特色的购物场所，旅行社全程绝不强制购物。同时除本补充约定中的购物场所外，无其他购物店安排。
                <w:br/>
                2.旅游者在本补充约定的购物场所购买的商品，请旅游者自行认真选购，确保购物安全；非商品质量问题，旅行社不协助退换；如果因商品质量问题，旅行社协助退换，需在行程结束后七日内提出，申请退换时需提供购物发票、所退商品需包装齐全，且不会影响第二次销售（商品邮寄费用需旅游者自理）。
                <w:br/>
                3.旅游者自行前往非本补充约定中的购物场所购买的商品，旅行社不承担任何责任。
                <w:br/>
                4.为确保购物安排不影响旅游合同约定的原有行程，一旦遭遇不可抗力因素（天气、疫情、政府行为等），或其他旅行社已尽合理安排义务仍不能避免的事件（公共交通延误或取消、交通堵塞、重大礼宾活动等），旅行社有权优先安排原有行程项目，如部分购物店因此无法安排的，旅行社不承担违约责任，旅游者应当予以谅解。
                <w:br/>
                5.本次旅游合同中旅游者一方，如果是由旅游者代表签署的，根据《江苏省旅游合同示范文本》协议条款第六条的约定，该代表作为甲方有义务将本协议的信息及时、完整、准确地传达给其所代表的每一位旅游者。
                <w:br/>
                二、自费说明：
                <w:br/>
                1.自费旅游项目参加与否，由旅游者根据其个人意志，自愿、自主选择，旅行社绝不强制要求参加自费旅游项目。如旅游者不选择另行付费旅游项目，则根据行程单的内容进行相应活动。
                <w:br/>
                2.自费旅游项目价格已含自费旅游项目的门票（如有）、司导服务费、交通费等。儿童、老人等特殊人群与成人同价。
                <w:br/>
                3.达到自费旅游项目要求的最低成行人数，且在时间、天气等因素允许的前提下，旅行社会予以组织。如未能达到自费旅游项目要求的最低成团人数时，旅行社无法组织的，所收款项会全额退还给旅游者。自费旅游项目须在保证正常游览行程的基础上进行安排，如条件不允许，则将不予安排。
                <w:br/>
                4.如因报名参加人数不够最低成行人数而报名客人极力想参加时，旅行社及导游无法根据原自费旅游项目的价格安排，旅行社导游可以与报名客人重新沟通协商确定新的价格，并另行书面确认。
                <w:br/>
                5.自费旅游项目一旦选择并付费后，如旅游者要求取消，导游将扣除已经支付且不可退还的费用后，将余款退还旅游者。
                <w:br/>
                6.旅游者自行前往非旅行社组织的或非本补充约定中的自费旅游项目，旅行社不承担任何责任。
                <w:br/>
                三、旅行社已就购物场所和自费旅游项目的特色、相关事宜及相关风险对旅游者进行了全面的告知、提醒。旅游者自愿前往购物场所和自愿参加自费旅游项目，旅行社绝无强迫。旅游者承诺将按照导游提醒购物事宜和参加自费旅游项目，并遵循旅行社的提示理性消费、注意保留购物单据、注意自身人身财产安全。如因自身原因取消或因旅行社不能控制因素无法安排的，对旅行社予以理解。旅游者同意《旅游补充约定》作为双方签署的旅游合同不可分割的组成部分。
                <w:br/>
                四、本补充约定不是任何一方提出并制定的格式条款，而是经双方共同友好协商一致的结果，同时得到旅行社和旅游者双方的完全理解和认同。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2025-06-27T10:55:53+08:00</dcterms:created>
  <dcterms:modified xsi:type="dcterms:W3CDTF">2025-06-27T10:55:53+08:00</dcterms:modified>
</cp:coreProperties>
</file>

<file path=docProps/custom.xml><?xml version="1.0" encoding="utf-8"?>
<Properties xmlns="http://schemas.openxmlformats.org/officeDocument/2006/custom-properties" xmlns:vt="http://schemas.openxmlformats.org/officeDocument/2006/docPropsVTypes"/>
</file>