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【出境自组】日本双飞六日游（大阪自由活动）行程单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CJ1717655236rA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【精心策划】扬州中旅特别定制日本本州精品线路，专业领队全程贴心服务，品质与服务的保证！
                <w:br/>
                【优选航班】扬州起止，优选航空， 每人2件23KG免费行李
                <w:br/>
                【经典景点】特别安排日本三大古都：京都+奈良 ，感受日本和风美学
                <w:br/>
                            金阁寺—世界文化遗产，贴金楼阁倒映镜湖池，日本室町美学的巅峰之作
                <w:br/>
                      富士山五合目--日本的象征，第13个世界文化遗产
                <w:br/>
                            伏见稻荷大社--万座朱红鸟居蜿蜒成隧，祈求商运昌隆的稻荷信仰核心
                <w:br/>
                            富士山急乐园+地震科学体验馆+大阪市立科学馆，寓教于乐，感受日本现代科技魅
                <w:br/>
                力，千年古都--奈良•神鹿公园，喂食会和你鞠躬的小鹿
                <w:br/>
                【餐食安排】地道的美食体验，独家含5早4正餐，鳗鱼饭、海鲜火锅、富士山温泉料理，升级2500日元日式烤肉
                <w:br/>
                【住宿安排】当地三-四星酒店，安排一晚富士山地区温泉酒店，感受日式和风泡汤文化；升级大
                <w:br/>
                阪市区网评四钻2晚连住
                <w:br/>
                【自由游购】大阪全天自由活动，DIY您的专属行程，乐园or购物随心选择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扬州—南京—神户—大阪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扬州集中，乘车前往南京禄口国际机场， 搭乘客机飞抵神户国际机场，抵达后车接至大阪，入住酒店自由活动。
                <w:br/>
                交通：飞机、巴士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大阪全天自由活动（无车无导游）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当日大阪全天自由活动，无车无导游，以下为建议行程，可自行自由安排！
                <w:br/>
                建议行程一：大阪环球影城全天畅玩
                <w:br/>
                不仅有以好莱坞的超级巨作电影为主题的心跳刺激游乐项目，还有人气卡通人物们的表演秀等，从孩子到大人都可尽情欢乐！拥有全世界第一座任天堂主题乐园，沉浸式体验超级马里奥的世界！节日限定游行、花车巡演！每个人都是主角，热情巡游，大家一起燃烧激情，活力满满！位于大阪市的日本环球影城（"USJ"）是世界5个环球影城主题公园之一，在2001年开园营业，是诸多游客心中一座经典美好的欢乐世界。它和美国奥兰多的环球影城设计相近，拥有“侏罗纪公园”、““好莱坞”、“水世界”等人气园区，60多项充满乐趣的游玩设施让你1天玩不停，逛不停。
                <w:br/>
                建议行程二：大阪海游馆+大阪乐高乐园探索中心+天保山摩天轮
                <w:br/>
                【大阪海游馆】大阪海游馆是世界最大级别的水族馆，并以拥有巨大的鲸鲨而闻名于世。进馆后穿过隧道型水槽的“水门”,乘电扶梯而上到达最顶层的“日本森林”，由此顺行走螺旋状坡道而下参观各个水槽。
                <w:br/>
                【大阪乐高乐园探索中心】大阪乐高探索中心是继东京之后日本国内第二家“乐高乐园”，也是全球第十二家“乐高乐园”。该中心总面积达3400平方米，使用了约100万个乐高积木还原了通天阁、道顿堀、阪神甲子园球场等大阪周边的观光景点和街景。
                <w:br/>
                【天保山摩天轮】天保山大摩天轮高达112.5米，拥有60个单独的、可乘坐8位游客的观光缆车。坐在摩天轮观览车内远远望去，大阪港、南面的关西国际机场、西面的明石海峡大桥尽收眼底。摩天轮旋转一周大约需要15分钟左右。
                <w:br/>
                建议行程三：心斋桥道顿堀+难波商圈+梅田商圈购物
                <w:br/>
                【心斋桥道顿堀】在此集中了许多精品屋和专卖店，从早到晚熙熙攘攘，到处是市民和游客的人流。心斋桥是以带有拱廊设施的心斋桥筋商店街中心发展起来的。继而前往道顿崛，它是沿着道顿堀川南岸的一大繁华街区。在这里有关系风味的章鱼小丸子，大阪烧，特色拉面等各色精致美食。
                <w:br/>
                【难波商圈】难波是日本大阪市中央区的一个地区，与大阪站附近的梅田同为大阪两大商业购物区。相比于代表“北”的梅田，难波是代表“南”的平民化繁华街区。南海难波车站的“难波城”是交通极为便利的购物区，这里集中了精品店、餐饮店等近 300 家店铺。另外，地铁难波车站周围分布着许多专门提供大阪平民菜肴的餐馆；地下也是繁华的商区，开了众多特色小店。
                <w:br/>
                【梅田商圈】梅田是大阪市北部地区的经济中心，这里有超大型的综合枢纽车站梅田-大阪站，JR线、阪急线、阪神线和三条地铁线在这里交汇。车站周围，百货公司数量众多，摩天大楼高耸林立，是公司、银行、饭店等云集之地。与以难波、心斋桥为中心的“南”相对应，梅田被称为“北”，终日人流不断，是一个非常繁华的大商业区。
                <w:br/>
                推荐行程四：★大阪世博会经典打卡推荐：根据需求日期，门票敬请自行官网预订
                <w:br/>
                ●2025年日本世界博览会●
                <w:br/>
                「2025 大阪世界博览会」是世界各地聚集了人潮和科技知识浪潮的活动。世博会展示了在地球上所面临的现在与未来的各种各样的课题，是全世界呈现各种高端科技、生活技术、环境意识、网络媒体的媒介，也是世界各国信息交流的展演场。1970 年在日本和亚洲首次举办的大阪世博会(EXPO’70)成为象征日本经济高速增长的一大活动。2025 年大阪关西世博会是继 2005 年举办的爱·地球之后又一次时隔 20年在日本举办的最大议题活动。会场设立于大阪梦洲（Yumeshima），是一座富有特色总面积达 155 公顷的人工岛的「2025 大阪世界博览会」以「让生命闪耀光辉的未来社会设计蓝图」为主题，预计将有超过 150 个国家和地区参加此次世博会，展示各自的创新和文化。 
                <w:br/>
                ● 举办期间：2025年4月13 日（日）～10月13 日（一），共 184 天 
                <w:br/>
                ● 举办地点：大阪·梦洲 
                <w:br/>
                ● 开放时间：上午 09:00～晚上 10:00 
                <w:br/>
                ● 主题：2025 大阪关西世博以「生命闪耀未来社会的设计」为主题。 让人想一探究竟令人憧憬的未来社会是什么样子呢？ 从六个面向重点切入，环境永续、未来生活、艺术表演、智能交通、数字科技、虚拟互动...等，一起感受未来的无限可能吧!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大阪—京都—中部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早餐后，开启一天美好的旅行！
                <w:br/>
                <w:br/>
                【世界遗产•金阁寺】（约30分钟）
                <w:br/>
                建于1397年，原本是幕府将军足利义满（相传就是一休和尚里的足利将军）的别墅，初名鹿苑寺，由于外表贴金，所以又称金阁寺。1983年，日本动画片《聪明的一休》在全国播映后，全国各地儿童都在传唱着这首主题歌。聪明的一休、善良的小叶子、鲁莽的新佑卫门、和蔼的长老，回想起来都那么的真实！ 
                <w:br/>
                【祗园】（约20分钟）
                <w:br/>
                祗园是现代日本最著名的艺伎的“花街"。衹园位于京都鸭川以东的东山区，分为祇园东和祇园甲部两片，据说最初江户幕府允许茶屋在这里营业是在 1665 年，至今已有三百多年的历史。在最繁华的十九世纪初，祇园的艺伎多达三千多人。衹园的艺伎馆、茶屋现今还保留了许多当时的建筑，在 1999 年被日本政府指定为历史景观保护地区。
                <w:br/>
                【京都必打卡～伏见稻荷大社看红色千本鸟居】（30分钟）
                <w:br/>
                伏见稻荷大社是位于京都南边的一座神社，香客众多。这里较为出名的要数神社主殿后面密集的朱红色“千本鸟居”，是京都代表性景观之一，也曾出现在电影《艺伎回忆录》中。
                <w:br/>
                【精品免税店】（约60分钟）
                <w:br/>
                日本最新潮流首饰展示馆自由购物，当地特色手信，日本原产精工SEIKO，卡西欧CASIO等品牌，体验日本潮流商品。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中部地区—富士山—东京地区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早餐后，开启一天美好的旅行！
                <w:br/>
                【富士急乐园】(含入场大门票;园内各项设施敬请自理，大约120分钟)
                <w:br/>
                【富士急游乐园】（含入场券；园内各项设施敬请自理）是地处富士山麓的日本著名游乐园。富士急游乐园拥有世界最大落差（79m）总长度2,045米的过山车FUJIYAMA ，1997年富士急游乐园的过山车以4项世界最高记录而加载吉尼斯世界大全。其它还有海盗船，透明观览车，处刑馆等数十项游乐项目，内容极为丰富。富士急游乐园给人以最大的刺激和快感，可在富士山美丽壮观的大背景下感受非日常的体验，留下难忘的记忆。
                <w:br/>
                【河口湖散策】+【富士山远观】（约20分钟）
                <w:br/>
                经常在日本风景明信片中，看见蓝色如镜面的湖泊与富士山倒影，这个让许多人向往不已的画面，便是来自富士五湖地区的河口湖，在万里无云的晴天里，整座富士山头会完整倒映于蓝色湖面上，使得河口湖就像是富士山的专属梳妆镜一般。
                <w:br/>
                【地震科学体验馆】（约45分钟）
                <w:br/>
                在地震体验馆，通过体验模拟地震的摇晃来提高对地震知识的了解，还展示地震的历史和资料，加深对地震的理解，还有魔术镜子的房间，全部由金子构成演绎的迷路世界。地震体验馆主要包括地震体验、避难体验以及科普角三个区域，除了通过图片视频模型等形象地向游客介绍地震、火山喷发等自然灾害发生的原因及避难方法外，还可以让游客身临其境般亲身体验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东京-中部地区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早餐后，开启一天美好的旅行！
                <w:br/>
                【浅草观音寺】（共计约45分钟）
                <w:br/>
                浅草寺的象征是风雷神门，上面挂着写有"雷门"两个字的大红灯笼，这里每天都有前来参拜的观光客，终年熙熙攘攘。浅草为日本观音寺总堂，相传在古天皇36年3月18日 SUMIDA川的三位渔民在出海捕鱼时，看到观音显现，并建立浅草寺来供奉观音。【仲见世商店街】浅草寺前的购物小街，游客可在此选购特色手信。
                <w:br/>
                【SKY TREE TOWN「东京晴空塔」(途经不下车)】
                <w:br/>
                位于东京都墨田区“东京天空树”(高 634 米)被吉尼斯认证为“世界第一高塔”，是由日本知名建筑师安藤忠雄和雕刻家澄川喜一联袂设计。
                <w:br/>
                【综合免税店】（约60分钟）
                <w:br/>
                日本人气产品免税专门店, 客人可自由选购各种日本国民之健康流行食品及各种日本手信。
                <w:br/>
                【银座繁华街·尽情释放奢侈欲望】（约60分钟）
                <w:br/>
                象征日本现代繁华景象的银座，与巴黎的香榭丽舍大街、纽约的第五大街齐名，是世界三大繁华中心之一。银座是通过不断地填海造地才逐步形成今日之构架，也是许多日本百年老铺与本土品牌的发祥地。贯穿银座1丁目至8丁目的中央通，被选为日本「一百名道」之一，也是银座最繁华的主要街道。每到星期日下午，整条中央通会实施交通管制，成为行人的步行者天堂。
                <w:br/>
                【东京秋叶原电器街】 (约60分钟)
                <w:br/>
                自由购买全世界最新最高科技数码、电气、电玩，在此著名电器街上有不少引进银联卡使用的知名免税店，您只需出示护照即可。享受免除消费税金的待遇，仅持有外国护照的外国人可享此特权哦。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中部—奈良—大阪—关西机场—南京—扬州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早餐后，开启一天美好的旅行！
                <w:br/>
                【奈良•神鹿公园喂食小鹿】（约40分钟）
                <w:br/>
                奈良是一座拥有千年历史的文化古都，享有“东方罗马”之誉，日本人称奈良为“精神故乡”和“丝绸之路的东方终点”。当您漫步在奈良街道，可以深切的感受到日本天平时代特有庄严气氛。奈良最值得一去的便是神鹿（梅花鹿）公园，约有将近1200头的野生鹿群，自古以来一直为其栖身之所。这些鹿群一点也不怕生，而且被认为是神的使者，而受到人们珍爱。大佛、绿意、梅花鹿，正是古都奈良的表征。
                <w:br/>
                【大阪心斋桥&amp;日本桥商店街】（约60分钟）
                <w:br/>
                在此集中了许多精品屋和专卖店，从早到晚熙熙攘攘，到处是市民和游客的人流。心斋桥是以带有拱廊设施的心斋桥筋商店街中心发展起来的。继而前往道顿崛，它是沿着道顿堀川南岸的一大繁华街区。在这里有关系风味的章鱼小丸子，大阪烧，特色拉面等各色精致美食。
                <w:br/>
                【日本茶道体验·身心灵的回归体验】（约40分钟）
                <w:br/>
                日本茶道起源于中国，日本茶道程序复杂、礼法繁多，讲究精心禅境，增进友谊。日本人非常重视传统文化，其中茶道与书道、花道和香道为日本社会文化的瑰宝。来日本有机会提体验一次茶道文化，一定能给你留下深刻的印象。
                <w:br/>
                【大阪市立科学馆】（约40分钟）
                <w:br/>
                大阪市立科学馆以“宇宙和能源”为主题，旨在通过互动展览和设施向公众普及科学知识。大阪市立科学馆设有四个楼层，共有200个项目，涵盖了物理、化学、天文学和电磁学等多个科学领域。互动展品占70%以上，游客可以通过动手实验和互动装置亲身体验科学原理。此外，馆内还有一个现代化的天文馆，配备了高性能放映机和直径为26.5米的圆顶屏幕，可以展示28000颗星球天体，提供逼真的宇宙体验。‌
                <w:br/>
                <w:br/>
                随后带着满满的回忆和依依不舍的心情，车送搭乘客机返回温暖的家，结束此次在日本愉快难忘的日本，在此由衷地感谢您选择参加，期待再次相会，祝您旅途愉快，万事如意！
                <w:br/>
                注1：行程中餐食如遇特殊情况可由旅行社另外调整前后次序，或根据客人要求同意等额退餐或变更其他风味料理；
                <w:br/>
                注2：本行程将依当地实际交通状况由导游做小幅度顺序调整，但保证行程会全部走完，不便之处，尚
                <w:br/>
                请鉴谅；
                <w:br/>
                注3：行程中列明之住宿顺序仅为先行提供给贵宾参考之用，请依当团行前说明会或出团通知公布之正
                <w:br/>
                确资料为准。
                <w:br/>
                交通：巴士 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往返飞机，当地空调旅游车，往返机场接送
                <w:br/>
                2、门票： 所列景点大门票，特别注意除外
                <w:br/>
                3、用餐： 行程中所列用餐，以中式、日式餐为主，提供团队标准
                <w:br/>
                4、住宿： 相当于日本4-5星标准酒店（温泉酒店除外，日式酒店不评星级，温泉酒店2人间）
                <w:br/>
                5、导服： 全程专业领队服务，当地中文导游讲解
                <w:br/>
                6、保险：旅行社责任险、旅游人身意外伤害险30万元/人，按保险公司相关条例执行。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1、自由活动期间车、餐、导游服务、及个人消费；
                <w:br/>
                2、单房差：2400元/人
                <w:br/>
                3、服务项目未提到的其他一切费用，例如特种门票（缆车、小交通等）；
                <w:br/>
                4、客人因违约、自身过错、自由活动期间内行为或自身疾病引起的人身和财产损失；
                <w:br/>
                5、因公共交通经营者（包括但不限于航空、铁路、航运客轮、城市公交地铁、罢工、游行等经营者）延误或取消等意外事件或天气、自然灾害等人力不可抗拒的因素导致增加的额外费用。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精品免税店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现经旅游者与旅行社双方充分协商，双方在平等自愿、协商一致的基础上，旅行社按照旅游者要求，就本次旅游的购物场所与自费旅游项目达成一致，自愿达成本旅游补充约定。
                <w:br/>
                一、购物说明：
                <w:br/>
                1.为满足旅游者多样化需求，依据旅游者自身需要和个人意志，自愿、自主决定，安排有当地特色的购物场所，旅行社全程绝不强制购物。同时除本补充约定中的购物场所外，无其他购物店安排。
                <w:br/>
                2.旅游者在本补充约定的购物场所购买的商品，请旅游者自行认真选购，确保购物安全；非商品质量问题，旅行社不协助退换；如果因商品质量问题，旅行社协助退换，需在行程结束后七日内提出，申请退换时需提供购物发票、所退商品需包装齐全，且不会影响第二次销售（商品邮寄费用需旅游者自理）。
                <w:br/>
                3.旅游者自行前往非本补充约定中的购物场所购买的商品，旅行社不承担任何责任。
                <w:br/>
                4.为确保购物安排不影响旅游合同约定的原有行程，一旦遭遇不可抗力因素（天气、疫情、政府行为等），或其他旅行社已尽合理安排义务仍不能避免的事件（公共交通延误或取消、交通堵塞、重大礼宾活动等），旅行社有权优先安排原有行程项目，如部分购物店因此无法安排的，旅行社不承担违约责任，旅游者应当予以谅解。
                <w:br/>
                5.本次旅游合同中旅游者一方，如果是由旅游者代表签署的，根据《江苏省旅游合同示范文本》协议条款第六条的约定，该代表作为甲方有义务将本协议的信息及时、完整、准确地传达给其所代表的每一位旅游者。
                <w:br/>
                二、自费说明：
                <w:br/>
                1.自费旅游项目参加与否，由旅游者根据其个人意志，自愿、自主选择，旅行社绝不强制要求参加自费旅游项目。如旅游者不选择另行付费旅游项目，则根据行程单的内容进行相应活动。
                <w:br/>
                2.自费旅游项目价格已含自费旅游项目的门票（如有）、司导服务费、交通费等。儿童、老人等特殊人群与成人同价。
                <w:br/>
                3.达到自费旅游项目要求的最低成行人数，且在时间、天气等因素允许的前提下，旅行社会予以组织。如未能达到自费旅游项目要求的最低成团人数时，旅行社无法组织的，所收款项会全额退还给旅游者。自费旅游项目须在保证正常游览行程的基础上进行安排，如条件不允许，则将不予安排。
                <w:br/>
                4.如因报名参加人数不够最低成行人数而报名客人极力想参加时，旅行社及导游无法根据原自费旅游项目的价格安排，旅行社导游可以与报名客人重新沟通协商确定新的价格，并另行书面确认。
                <w:br/>
                5.自费旅游项目一旦选择并付费后，如旅游者要求取消，导游将扣除已经支付且不可退还的费用后，将余款退还旅游者。
                <w:br/>
                6.旅游者自行前往非旅行社组织的或非本补充约定中的自费旅游项目，旅行社不承担任何责任。
                <w:br/>
                三、旅行社已就购物场所和自费旅游项目的特色、相关事宜及相关风险对旅游者进行了全面的告知、提醒。旅游者自愿前往购物场所和自愿参加自费旅游项目，旅行社绝无强迫。旅游者承诺将按照导游提醒购物事宜和参加自费旅游项目，并遵循旅行社的提示理性消费、注意保留购物单据、注意自身人身财产安全。如因自身原因取消或因旅行社不能控制因素无法安排的，对旅行社予以理解。旅游者同意《旅游补充约定》作为双方签署的旅游合同不可分割的组成部分。
                <w:br/>
                四、本补充约定不是任何一方提出并制定的格式条款，而是经双方共同友好协商一致的结果，同时得到旅行社和旅游者双方的完全理解和认同。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1、行程出发前 1 天的下午，出团导游会电话提醒时间、地点、注意事项，请保持手机畅通。长线行程出发前1-3天会有对应的前台销售通知客人前来我公司拿出团通知书，告之出游细节；
                <w:br/>
                2、出行期间请保管好个人的一切物品，出行需携带本人有效身份证件原件，16 周岁以下无身份证者可携带户口本原件，出行前请务必检查自已证件的有效期，。
                <w:br/>
                3、我公司赠送旅游意外险，如发生意外，请第一时间告之导游或旅行社，我们会协助救助，后续也会积极配合保险公司理赔，但治疗费用需要游客先行垫付；如若行程结束后再告之行程内意外受伤，我公司及保险公司均不予受理。
                <w:br/>
                4、70 周岁以上的年长者预订出游，须出示健康证明及直系亲属签字的年长者出游免责声明。
                <w:br/>
                5、机票一经出票，均不改、不签，退票按规定执行，特价机票不能退票！
                <w:br/>
                6、全程请务必系安全带，行程期间不要站立或离开座位，请重视安全问题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客人报名时需支付2000元/人的订金，若团队出发前30日以外取消，可退还订金。
                <w:br/>
                2、 出发前21-30个工作日，按旅游费用总额10%；
                <w:br/>
                3、 出发前14-21个工作日，按旅游费用总额30%；
                <w:br/>
                4、 出发当日算起7-14个工作日，按旅游费用总额50%；
                <w:br/>
                5、 出发当日算起4-6个工作日，按旅游费用总额80%；
                <w:br/>
                6、 出发当日算起3个工作日以内，按旅游费用总额100%
                <w:br/>
                7、机票一经开出，不得更改，不得签转，不得退票。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1、本公司已经为参团游客购买旅游人身意外伤害险，由于篇幅所限，详细执行条款未附在此，若游客需要，可向我公司索取。
                <w:br/>
                2、该保险理赔不可用多买份额增加理赔，建议游客若有其他需要，可自行购买其他旅游意外保险。
                <w:br/>
                3、保险赔付比例：被保险人年龄为0岁（含）-75岁（含）的，保额100%；76岁（含）-85岁（含），保额为50%；86岁以上（含），保额为30%。”
                <w:br/>
                4、如有需走保险的案例，必须在发生意外当天报备我公司，我司协助您及时跟保险公司报案，返程后再报案无效。报销金额以保险公司实际报销费用为准。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2025-06-27T06:14:49+08:00</dcterms:created>
  <dcterms:modified xsi:type="dcterms:W3CDTF">2025-06-27T06:14:49+08:00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