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【海景双城记】 日照+连云港·出海捕鱼·激情快艇·赶海度假双动3日游行程单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ZBY17131522632y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连云港市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☆【双高往返】无需汽车颠簸，高铁轻松出行；
                <w:br/>
                ☆【花果山】国家5A级景区“齐天大圣”诞生地、《西游记》蓝本，猴子天下；
                <w:br/>
                ☆【出海捕鱼】乘船出海，观渔民撒网,体验收获的快乐；
                <w:br/>
                ☆【欢乐赶海】打卡网红万宝赶海园，送赶海工具，享受赶海的乐趣；
                <w:br/>
                ☆【快艇冲浪】拥抱大海，体验速度与激情；
                <w:br/>
                ☆【随心玩海】日照半天自由活动，这是属于你自己的欢乐时光；
                <w:br/>
                ☆【海边住宿】1晚入住连云港市区一线海景酒店，步行1分钟到海边！
                <w:br/>
                              1晚入住近海携程四钻日照天德国际大酒店，步行3分钟到海边！
                <w:br/>
                ☆【纯净旅行】真正0购物店0自费，不进任何明暗购物店，不做任何借口推自费！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出发地-连云港
                <w:br/>
              </w:t>
            </w:r>
          </w:p>
          <w:p>
            <w:pPr>
              <w:pStyle w:val="indent"/>
            </w:pPr>
            <w:r>
              <w:rPr>
                <w:rFonts w:ascii="微软雅黑" w:hAnsi="微软雅黑" w:eastAsia="微软雅黑" w:cs="微软雅黑"/>
                <w:color w:val="000000"/>
                <w:sz w:val="20"/>
                <w:szCs w:val="20"/>
              </w:rPr>
              <w:t xml:space="preserve">
                早乘坐动车前往山海之城——连云港，午餐后游览游览孙悟空的老家，国家5A级【花果山风景区】（挂牌90元已含）：踏青赏花休闲忆大圣，观中国四大名竹之一——金镶玉竹；孙悟空的诞生地——娲遗石、孙悟空的根据地——水帘洞；孙悟空功德圆满、修成正果的见证——大圣佛；纪念毛主席诞辰100周年摩崖石刻——毛公碑；洞洞相通的“七十二洞”洞天佛地；惟妙惟肖的怪石园；明清两代苏北、鲁南三元信仰中心、花果山重要的文化载体之一——三元宫文化园等；这里峰奇石怪、林木茂盛、云海起伏、景色神奇秀丽，充满神话色彩，素有“东海第一胜境”美誉。后指定入住市区海景酒店（步行1分钟到海边）。
                <w:br/>
                TipS：今天入住的酒店下楼就是海边，可以自由玩海，赶海、拾贝、踏浪、拥抱大海，还可观连云港港口风貌，领略大海的无尽风光。也可自由前往当地美食广场打卡新鲜海鲜美食（打车起步价）。
                <w:br/>
                交通：动车
                <w:br/>
                景点：花果山风景区、水帘洞
                <w:br/>
                购物点：无
                <w:br/>
                自费项：花果山景交：40元/人往返，1.2m以下免费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连云港市区海景酒店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连云港-日照
                <w:br/>
              </w:t>
            </w:r>
          </w:p>
          <w:p>
            <w:pPr>
              <w:pStyle w:val="indent"/>
            </w:pPr>
            <w:r>
              <w:rPr>
                <w:rFonts w:ascii="微软雅黑" w:hAnsi="微软雅黑" w:eastAsia="微软雅黑" w:cs="微软雅黑"/>
                <w:color w:val="000000"/>
                <w:sz w:val="20"/>
                <w:szCs w:val="20"/>
              </w:rPr>
              <w:t xml:space="preserve">
                早餐后乘旅游大巴车前往美丽的海滨城市日照。
                <w:br/>
                乘坐【出海观光捕鱼游船】（挂牌100元已含）海上胜景体验，聆听大海的声音，感受大海的气息，享海天一色的美景，让心在海中翱翔，在碧波荡漾的大海，观渔民撒网,体验收获的快乐。
                <w:br/>
                午餐后指定入住携程四钻日照天德国际大酒店（步行3分钟到万平口海边），下午自由活动，可自由随心玩海。
                <w:br/>
                步行参观日照海滨的象征-【灯塔风景区】：观海听涛，感受“十里涛声卷落沙”的美妙意境，远眺海港栈桥卧龙，目送巨轮远航！
                <w:br/>
                步行到【万平口风景区】“旅游来日照，必到万平口”，已成为各地游客的共识。万平口景区是日照市黄金海岸线上新兴的旅游胜地，有“万只船舶平安入口之意。为国家AAAA级旅游景区，是距离日照市区最近、最能够体现日照“蓝天、碧海、金沙滩”特色的景区。景区以明净温和的海水、宽阔细腻的沙滩、优美宜人的环境、明媚灿烂的阳光著称。是一个集旅游观光、休闲娱乐、运动健身于一体的海滨旅游休闲度假景区，被誉为“东方夏威夷”。
                <w:br/>
                酒店位置绝佳，周边吃喝玩乐一应俱全，玩累了带着家人一起吃顿海鲜大餐就更圆满啦！
                <w:br/>
                TipS：今天入住的酒店下楼步行3分钟到海边，酒店位置绝佳,周边吃喝玩乐一应俱全，酒店下楼左手边步行2分钟有海鲜一条街哦，玩累了带着家人一起吃顿海鲜大餐就更圆满啦！
                <w:br/>
                交通：汽车
                <w:br/>
                景点：出海观光捕鱼游船、灯塔风景区、万平口风景区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日照天德大酒店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日照-出发地
                <w:br/>
              </w:t>
            </w:r>
          </w:p>
          <w:p>
            <w:pPr>
              <w:pStyle w:val="indent"/>
            </w:pPr>
            <w:r>
              <w:rPr>
                <w:rFonts w:ascii="微软雅黑" w:hAnsi="微软雅黑" w:eastAsia="微软雅黑" w:cs="微软雅黑"/>
                <w:color w:val="000000"/>
                <w:sz w:val="20"/>
                <w:szCs w:val="20"/>
              </w:rPr>
              <w:t xml:space="preserve">
                早餐后前往【万宝赶海园】（景交20元已含，每个家庭送赶海工具1套），原生态赶海园，挽起裤腿带上工具，let's go，走过藏满海鲜的滩涂，终于看到羞答答的海浪，它清澈见底，温柔的拍打着岸边，沿途经过的那些忙碌的“赶海人”，回望过去，依然在辛勤的“耕耘”着，看眼前海天一色的美景，还有手中收获的海味，已甚是满足，让每一次赶海都有所收获，接受大海的馈赠，体验渔民收获的快乐，看老渔船的朽木，记录着时轮，也见证渔民的生活。蓝天之高远，大海之辽阔，青山之灵秀，绿树之幽雅，在日照，体会渐渐散开的夏天味道。（注：因赶海受潮汐影响，会根据潮汐表调整行程。）
                <w:br/>
                后前往【世界帆船锦标赛基地】整个基地建设结合建筑风格和帆船竞赛的独特要求，对建筑背景现状林地进行“保护性设计”，力求在“人工中见自然”，最大限度地让人们参与到自然中，体现帆船文化的内涵。现在的世帆赛基地是一处集海滨旅游、城市形象、文化展示、水上运动于一体的国际化、现代化游览。
                <w:br/>
                后乘坐【激情快艇冲浪】（挂牌100元已含），体验海上速度与激情；后可海边自由畅玩！
                <w:br/>
                适当时间乘车回到连云港站，乘动车返回温馨的家！
                <w:br/>
                交通：动车
                <w:br/>
                景点：万宝赶海园、世界帆船锦标赛基地、激情快艇冲浪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1、交通：往返动车二等座，当地空调旅游车
                <w:br/>
                2、门票：行程中所列景区大门票
                <w:br/>
                3、住宿：1晚连云港市区海景酒店+1晚携程四钻日照天德国际大酒店（房差补500元退350元仍然含早）
                <w:br/>
                4、用餐：占床含早餐
                <w:br/>
                5、保险：旅行社责任险
                <w:br/>
                6、导游：地接导游服务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1、正餐：可自理或由我社导游代订，30元/人/餐起
                <w:br/>
                2、花果山景交：40元/人往返，1.2m以下免费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中不含的正餐，建议游客自理。如需导游统一安排，正餐餐标30元/人/餐起，10人一桌，10菜1汤，人数不足十人时，在每人用餐标准不变的前提下调整餐食的份量。各地用餐条件各有差异，请游客做好心理准备。
                <w:br/>
                2.请游客务必携带身份证出游，宾馆凭身份证方可登记入住。
                <w:br/>
                3.在人力不可抗拒因素影响下造成游览行程需要变更，在不减少景点（可能减少游玩时间）的情况下，经游客同意导游可适当调整行程游玩次序。
                <w:br/>
                4.如由于天气原因造成出海项目无法游玩不退款，改为日照奇趣海洋世界，认为不妥请勿报名，报名即认可此条款！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1.如遇国家政策性调价或人力不可抗拒的自然因素，所造成的损失由游客自理。
                <w:br/>
                2.在不变动景点与住宿条件的情况下，我公司可根据实际情况对行程作适当调整。
                <w:br/>
                3.游客购物属个人行为，请慎重选择。
                <w:br/>
                4.行程中所标景点门票价格为门市价，持有效证件若门票有政策性优惠的导游按与旅行社门票折扣价之间的差价退还，游客放弃游览景点的按折扣价退还，放弃用餐的费用不退。
                <w:br/>
                5.请游客在出发和行程途中准时上车，对号入座，否则过时不候，一律做自动退团处理，费用不退，且自行解决回程交通。
                <w:br/>
                6.请游客保证电话的畅通，以便导游出团前一天通知有关事宜；如游客不留电话或所留电话通知不到，所造成的一切后果本社概不负责。
                <w:br/>
                7.接待质量以客人意见单为凭证，如在当地填写意见单时未注明投诉意见，返程后我社不再接受投诉。
                <w:br/>
                8.请游客在游玩过程中请注意儿童、自身安全及财物安全。
                <w:br/>
                9.因道路交通事故造成游客人身伤害及财务损失，按照《中华人民共和国道路交通事故处理办法》进行赔偿。10.凡遇团队集合期间需长时间等候的情况，出于节能减排，旅游车会熄火不提供空调服务，望游客理解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2025-07-05T18:21:38+08:00</dcterms:created>
  <dcterms:modified xsi:type="dcterms:W3CDTF">2025-07-05T18:21:38+08:00</dcterms:modified>
</cp:coreProperties>
</file>

<file path=docProps/custom.xml><?xml version="1.0" encoding="utf-8"?>
<Properties xmlns="http://schemas.openxmlformats.org/officeDocument/2006/custom-properties" xmlns:vt="http://schemas.openxmlformats.org/officeDocument/2006/docPropsVTypes"/>
</file>