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【国内自组】北疆双飞八日游行程单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ZZT1712474877Fc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【贴心服务】 扬州中旅独立自组，扬州起止，全程导游陪同服务！
                <w:br/>
                【定制行程】景点丰富经典，绝不压缩游览时间，整体行程松驰有度
                <w:br/>
                天山天池——亲眼目睹瑶池仙境雪山，高大的松树，碧绿的湖面造就了一幅天然的水墨画面
                <w:br/>
                喀纳斯——“人间仙境、神的花园“，湖边漫步，探索湖怪之谜
                <w:br/>
                禾木——“神的自留地，童话村落，世外桃源”所有美好的词都符合禾木景区的气质
                <w:br/>
                S21沙漠公路——新晋网红公路，饱览沿途的绿洲景色、沙漠景观
                <w:br/>
                海上魔鬼城——这里的雅丹地貌奇特而壮观，形似城堡，又似舰队，让人仿佛置身于另一个世界
                <w:br/>
                阿禾公路——被称为阿勒泰地区的独库公路，每一个角度，每一个镜头，每一个弯道都让人怦然心动
                <w:br/>
                【严选酒店】4晚网评四钻酒店+3晚网评三钻酒店 
                <w:br/>
                【舒适用车】当地全程2+1（一排三座）宽体客车，更加宽敞舒适，长途也不怕
                <w:br/>
                【新疆味道】额河鱼宴——新疆北部的特色美食，以其鲜美的鱼肉和独特的烹饪方式而闻名
                <w:br/>
                            九碗三行子——传统的回族宴席
                <w:br/>
                            西域水果宴——新疆水果+烤全羊+烤包子等新疆美食，一网打尽
                <w:br/>
                一鸡两吃——一只鸡制作成不同的菜肴，呈现出多种风味
                <w:br/>
                【深度体验】维吾尔族家访，体验浓厚的异族风情，与维族古丽巴郎一起载歌载舞
                <w:br/>
                【特别赠送】VIP尊享—赠送价值188元的新疆大型歌舞表演，燃爆你的朋友圈
                <w:br/>
                【贴心赠送】赠送新疆特色小礼品一份；赠送精美旅游包、旅游三件宝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扬州—南京—乌鲁木齐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扬州集合，乘车前往机场，乘飞机赴乌鲁木齐，抵达后送至酒店休息，准备迎接明天充满惊喜的新疆之旅。
                <w:br/>
                <w:br/>
                问：新疆旅游是否安全？
                <w:br/>
                答：新疆是一个多民族的大杂居小聚居的地方，民族之间关系非常融洽。现在新疆管理很严格，新疆各族人民都反恐，恐怖分子生存的土壤越来越少。因此到旅游你完全可以放心治安问题。
                <w:br/>
                问：去新疆旅游我需要穿什么衣服或者带什么？
                <w:br/>
                答：“早穿皮袄午穿纱 围着火炉吃西瓜”是新疆气候的真实写照，早晚温差比较大，有些地方甚至一天遇到一年四季的气候，因此到新疆旅游夏天衣服肯定是要带的，舒适的旅游鞋，秋裤、秋衣、薄的羽绒服或者抓绒的冲锋衣都是必需的。
                <w:br/>
                问：新疆的作息时间和我们有区别吗？
                <w:br/>
                答：新疆地理位于东6区，北京位于东8区，因此新疆与北京等内地城市有2小时时差。
                <w:br/>
                交通：巴士、飞机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昌吉—海上魔鬼城—阿勒泰 （车程约580KM，7小时）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早餐后，后乘车前往被誉为“水上城堡”的【海上魔鬼城】（游览时间约 1 小时）海上魔鬼城景区地处福海县吉力湖（乌伦古湖小海子）东岸，这里有一片十分罕见的自然景观水中雅丹地貌，呈南北走向，绵延十余里。这些雅丹地貌，有的像华丽的宫殿，有的像神秘的庙宇，有的像仰天长啸的雄狮，远远看去更像一座漂浮在水面上的城堡，这些岩石由于岩层内部物质的差异，呈现出五彩斑斓的色彩。含铁质的岩石呈现红色，含铁菱矿则为紫色，而煤层经过风化后变为蓝色，泥质岩石则蜕变为黄色，共同营造出这座水上城堡的奇幻景象。游览结束后乘车前往北屯入住酒店休息。‌
                <w:br/>
                ☆温馨提示：行驶S21沙漠公路时手机会没有信号，有重要事情安排请提前做好准备。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阿勒泰/北屯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阿勒泰—禾木—贾登峪  （车程约300KM，7小时）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延着蜿蜒的山路进入【阿禾公路】盘山公路限速，行驶缓慢（如阿禾不通或特殊原因不能前往，则走国道前往禾木，费用不变)，途径小东沟景区、乌希里克湿地、通巴森林、托勒海特抵达禾木。“阿禾公路”被称为阿勒泰地区的独库公路，沿途山路十八弯，弯弯景不同，广阔无垠的西伯利亚泰加林、层峦叠嶂的阿勒泰群山，空气格外清新、风光分外美丽，每一个角度，每一个镜头，每一个弯道都让人怦然心动。后抵达浏览【禾木】（游览时间约2小时）,抵达禾木景区售票处换乘区间车赴禾木村，禾木村坐落在重山阻隔的一个大河谷里，绿树绕村，就像一个天然的大氧吧。禾木村中所有的房屋都是朴素的小木屋，散乱的分布在山间的谷地里，当地少数民族同胞在院子里劳作着，显得古朴安静。禾木河在村旁流过，河水是浅蓝色，非常的清澈。村子周围还有草原、白桦林等，风光优美。禾木村不大，全部走完也用不了多长时间，正因为如此，这里保存了生活的原始宁静之美。没有车水马龙，没有灯红酒绿，没有人群繁杂，没有名利追逐，只有“阡陌交通，鸡犬相闻”的世外桃源之景。后前往贾登峪入住酒店。
                <w:br/>
                ☆温馨提示：
                <w:br/>
                阿禾公路弯道多，多为盘山道，易引发晕车。因此,提前做好防晕准备至关重要。如因天气原因封路或者严重堵车的情况，为不影响后续行程会更改走国道前往景区，敬请谅解。
                <w:br/>
                山区条件有限，买东西等各种消费价格较贵，敬请提前做好物资准备。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贾登峪—喀纳斯—北屯 （车程约220KM，4小时）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人间仙境喀纳斯，抵达门票站后换乘景区交通车进入【喀纳斯湖国家森林公园】（游览时间约4小时）中国最美湖泊，被誉为"人间仙境、神的花园"。区间车沿喀纳斯河行驶，可观赏【卧龙湾】【神仙湾】【月亮湾】风光，后前往喀纳斯湖，在湖边散步漫游。徒步是近距离感受自然的最好方式，步行在茂密的森林中，沐浴着清新的空气，仿佛进入了另一个世界。脚下的小路时而蜿蜒穿过密林，时而又爬上高处，让人身临其境地感受大自然的鬼斧神工。站在湖畔，湖水的颜色定会让你惊叹不已。湖水以其深邃的蓝色令人心醉，仿佛是大自然赋予这片土地的一块宝石。这种湖水颜色的奇特之处在于，它会随着天气、时间和光线的变化而呈现出不同的色彩，有时是湛蓝如天，有时又是碧绿如翡翠，让人感叹大自然的鬼斧神工。
                <w:br/>
                    今日喀纳斯深度游玩，结束后前往入住酒店。
                <w:br/>
                ☆温馨提示：喀纳斯地处高山，海拔较高，地形复杂，山路崎岖，注意人生安全，不可随意进入登山和森林活动。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北屯—S21沙漠公路—大型歌舞—昌吉 （车程约420KM，5小时）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经【S21沙漠公路】赴昌吉，穿越古尔班通古特沙漠腹地，感受新疆之大，之美，之辽阔，在这无水、无电、无信号的无人区，数千名来自五湖四海的建设者迎风战沙，在“沙海”中筑路，用汗水在被大漠隔开的南北疆增添一条新通道。游览【S21克拉美丽沙漠公园】（门票免费，游览时间约1小时）以“西域天堂·沙漠休闲”为主题，集“吃、住、行、游、购、娱”为一体化的项目。前往观赏《千回西域》（赠送项目，如因特殊情况未开放，无费用可退，敬请谅解）踏入昌吉的新疆大剧院，就像一头撞进了西域的奇幻梦境，大幕一拉开，你的感官便被彻底征服。舞台上，实景道具逼真得不像话，前一刻还是巍峨壮丽的冰山雪峰，寒意料峭；眨眼间又切换成广袤无垠的沙漠，驼铃声声。场景的变换速度之快、细节之震撼，让人来不及眨眼。演员们身着2000多套精美绝伦的服饰，每一针每一线都绣满了民族风情，随着他们的舞动，流光溢彩 ，让人挪不开眼。音乐更是一绝，融合了西域各民族的特色旋律，时而悠扬婉转，诉说着古老的爱情传说；时而激昂澎湃，演绎着热血的历史篇章。再加上杂技、武术、器乐演奏轮番上阵，热闹非凡。这场演出，是视觉与听觉的双重盛宴，不来看简直是人生一大憾事！晚入住酒店，
                <w:br/>
                ☆温馨提示：
                <w:br/>
                新疆气候干燥，紫外线强烈，白天请注意防晒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昌吉—天山天池—昌吉   （车程约230KM，4小时）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浏览【新疆棉花展览馆】（浏览时间不少于2小时）是一家扎根于新疆棉花产业的援疆企业，全面涵盖棉花的采购、原材料加工、产品研发、生产以及销售。让更多的人感受了解新疆棉花。店内出售新疆的驼绒和棉纺织产品等，可根据自身需要选择。
                <w:br/>
                后前往探寻【天山天池风景区】（游览时间约2小时）乘坐区间车绕着天山盘旋而上。一路上云杉环绕，雪峰辉映。花花草草漫山遍野，苍松翠柏高耸入云，碧绿的天池像一个偌大的葫芦，湖面上有两艘游轮载着游人自由的穿梭，远远看去，就像两只美丽的天鹅。可观赏“石门一线”：为一段被三工河古河道切割形成的石峡谷，这道山口是进入风景区的天然门户；峡谷长约百余米，最窄处仅十来米宽，两侧直立的岩壁高逾数十米，形势峻险，仰视见一线天，侧边盘绕三工河水。西小天池瀑布：景称为“玉带银帘”飞挂在过西小天池不远的路右侧，凌空垂落数十米，下泻即形成西小天池；传说是王母娘娘的洗澡水，对面山巅上光绪年间建有六角、尖顶的“观瀑亭”。西王母庙：可以撞钟，上香祈福等等。
                <w:br/>
                ☆温馨提示：
                <w:br/>
                天池海拔 1980 米，紫外线较强，请游客朋友做好防晒措施；气温较市区较低，带好外套及厚衣物。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昌吉-吐鲁番 -乌鲁木齐（约200公里，行车约3小时）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吐鲁番前往探寻西游记中传说的【火焰山】（游览时间约40分钟）如今的火焰山，依然屹立在吐鲁番盆地北部，山体沟壑林立，曲折雄浑，寸草不生。在炎热的夏季，裸露的表层在太阳烘烤下温度可达75℃，热浪翻滚，使人透不过气来。后参观中国古代三大文明之一的地下万里长城【坎儿井】（游览时间约40分钟）是开发利用地下水的一种很古老式的水平集水建筑物，适用于山麓、冲积扇缘地带，主要是用于截取地下水来进行农田灌溉和居民用水。后赠送浏览【驼铃酒庄】（如特殊原因不能前往，无退费）是一家集葡萄酒文化馆参观及葡萄酒品鉴的特色酒庄。酒庄由酒文化博物馆、地下酒窖、葡萄酒品鉴中心、葡萄酒超市、驼铃酒庄主题酒店、拉菲特美食乐园、葡萄乐园、特色果园等组成。酒庄以丝路文化和葡萄文化为背景， 汲取丝路文明之精髓， 依托吐鲁番葡萄优势资源， 用心酿好酒， 励志打造中国最具地域特色的酒庄。后走进【维吾尔农家】（游览时间约50分钟）在老乡家做客，品尝甜美的瓜果葡萄干等、欣赏优美的舞蹈。晚返回乌鲁木齐入住酒店。
                <w:br/>
                ☆温馨提示：
                <w:br/>
                新疆各地住宿和餐饮条件差距较大，与内地旅游发达城市相比都有一定的差距，请客人作好心理准备。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乌鲁木齐—南京—扬州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早餐后，自由活动，按约定时间集中，送往机场，乘飞机返程，车接回扬州，结束愉快的新疆之旅！
                <w:br/>
                <w:br/>
                景点推荐：
                <w:br/>
                推荐一：乌鲁木齐国际大巴扎夜市（无门票）：品尝新疆特色美食，这里也是新疆热情的“古丽”，好客
                <w:br/>
                的“巴郎”出没地，让您深刻感受浓郁的新疆民族特色；大巴扎区域是全天开放的，店铺营业
                <w:br/>
                时间一般是9:30—22:00左右，观光塔开放时间为10:00-22:00
                <w:br/>
                推荐二：红山公园（无门票）：这里是乌鲁木齐市区地标景点，站在山顶可俯瞰乌鲁木齐标志性高楼－中
                <w:br/>
                信大厦，这里也是拍摄夜景的最佳位置；
                <w:br/>
                推荐三：新疆维吾尔自治区博物馆（无门票，需提前1—3天在微信小程序上预约，周一闭馆）：是展示
                <w:br/>
                中国新疆丝路文化的窗口，藏品文物64952件，是浓缩的新疆；
                <w:br/>
                <w:br/>
                温馨提示：
                <w:br/>
                1.新疆安检较严，请至少提前2-3小时抵达机场，以免误机；
                <w:br/>
                2.管制刀具及超过100毫升的液体均不能带上飞机只能托运；
                <w:br/>
                3.请准备好自己的有限证件，以免遗失，耽误登机。
                <w:br/>
                交通：巴士 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 往返飞机经济舱、当地空调旅游车、往返机场接送
                <w:br/>
                2、门票： 所列景点首道门票
                <w:br/>
                3、用餐： 含7早10正（含特色餐），团队餐不用餐不退费，酒店含早，团餐或特色风味餐，十人一桌；
                <w:br/>
                如人数不足十人，将根据实际人数酌情安排用餐（温馨提示：旅程沿线受地域限制餐饮质量有限且个别餐为路餐特色抓饭或拌面，请游客提前做好心理准备，不吃不退；另途中用餐时间难于掌握可能用餐时间会较早或较迟，建议游客提前自备零食，异地旅游用餐较易引起水土不服，请自备常用药。）
                <w:br/>
                4、住宿： 4晚携程四钻酒店+3晚携程三钻酒店 
                <w:br/>
                5、导服： 全程导游服务，当地导游讲解
                <w:br/>
                6、保险：旅行社责任险，旅游人身意外伤害险10万元/人，按保险公司相关条例执行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1、自由活动期间车、餐、导游服务、及个人消费；
                <w:br/>
                2、服务项目未提到的其他一切费用，例如特种门票（缆车、小交通等）；
                <w:br/>
                3、客人因违约、自身过错、自由活动期间内行为或自身疾病引起的人身和财产损失；
                <w:br/>
                4、因公共交通经营者（包括但不限于航空、铁路、航运客轮、城市公交地铁等经营者）延误或取消等意外事件或天气、自然灾害等人力不可抗拒的因素导致增加的额外费用。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新疆棉花展览馆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棉制品、土产、驼羊奶制品等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注意事项：
                <w:br/>
                1、行程出发前 1 天的下午，出团导游会电话提醒时间、地点、注意事项，请保持手机畅通。长线行程出发前1-3天会有对应的前台销售通知客人前来我公司拿出团通知书，告之出游细节；
                <w:br/>
                2、出行期间请保管好个人的一切物品，出行需携带本人有效身份证件原件，16 周岁以下无身份证者可携带户口本原件，出行前请务必检查自已证件的有效期，。
                <w:br/>
                3、我公司赠送旅游意外险，如发生意外，请第一时间告之导游或旅行社，我们会协助救助，后续也会积极配合保险公司理赔，但治疗费用需要游客先行垫付；如若行程结束后再告之行程内意外受伤，我公司及保险公司均不予受理。
                <w:br/>
                4、70 周岁以上的年长者预订出游，须出示健康证明及直系亲属签字的年长者出游免责声明。
                <w:br/>
                5、机票一经出票，均不改、不签，退票按规定执行，特价机票不能退票！ 
                <w:br/>
                6、全程请务必系安全带，行程期间不要站立或离开座位，请重视安全问题
                <w:br/>
                <w:br/>
                <w:br/>
                意外保险说明：
                <w:br/>
                1、本公司已经为参团游客购买旅游人身意外伤害险，由于篇幅所限，详细执行条款未附在此，若游客需要，可向我公司索取。
                <w:br/>
                2、该保险理赔不可用多买份额增加理赔，建议游客若有其他需要，可自行购买其他旅游意外保险。
                <w:br/>
                3、保险赔付比例：被保险人年龄为0岁（含）-75岁（含）的，保额100%；76岁（含）-85岁（含），保额为50%；86岁以上（含），保额为30%。”
                <w:br/>
                4、如有需走保险的案例，必须在发生意外当天报备我公司，我司协助您及时跟保险公司报案，返程后再报案无效。报销金额以保险公司实际报销费用为准。
                <w:br/>
                <w:br/>
                <w:br/>
                旅游补充约定
                <w:br/>
                现经旅游者与旅行社双方充分协商，双方在平等自愿、协商一致的基础上，旅行社按照旅游者要求，就本次旅游的购物场所与自费旅游项目达成一致，自愿达成本旅游补充约定。
                <w:br/>
                一、购物说明：
                <w:br/>
                1.为满足旅游者多样化需求，依据旅游者自身需要和个人意志，自愿、自主决定，安排有当地特色的购物场所，旅行社全程绝不强制购物。同时除本补充约定中的购物场所外，无其他购物店安排。
                <w:br/>
                2.旅游者在本补充约定的购物场所购买的商品，请旅游者自行认真选购，确保购物安全；非商品质量问题，旅行社不协助退换；如果因商品质量问题，旅行社协助退换，需在行程结束后七日内提出，申请退换时需提供购物发票、所退商品需包装齐全，且不会影响第二次销售（商品邮寄费用需旅游者自理）。
                <w:br/>
                3.旅游者自行前往非本补充约定中的购物场所购买的商品，旅行社不承担任何责任。
                <w:br/>
                4.为确保购物安排不影响旅游合同约定的原有行程，一旦遭遇不可抗力因素（天气、疫情、政府行为等），或其他旅行社已尽合理安排义务仍不能避免的事件（公共交通延误或取消、交通堵塞、重大礼宾活动等），旅行社有权优先安排原有行程项目，如部分购物店因此无法安排的，旅行社不承担违约责任，旅游者应当予以谅解。
                <w:br/>
                5.本次旅游合同中旅游者一方，如果是由旅游者代表签署的，根据《江苏省旅游合同示范文本》协议条款第六条的约定，该代表作为甲方有义务将本协议的信息及时、完整、准确地传达给其所代表的每一位旅游者。
                <w:br/>
                二、自费说明：
                <w:br/>
                1.自费旅游项目参加与否，由旅游者根据其个人意志，自愿、自主选择，旅行社绝不强制要求参加自费旅游项目。如旅游者不选择另行付费旅游项目，则根据行程单的内容进行相应活动。
                <w:br/>
                2.自费旅游项目价格已含自费旅游项目的门票（如有）、司导服务费、交通费等。儿童、老人等特殊人群与成人同价。
                <w:br/>
                3.达到自费旅游项目要求的最低成行人数，且在时间、天气等因素允许的前提下，旅行社会予以组织。如未能达到自费旅游项目要求的最低成团人数时，旅行社无法组织的，所收款项会全额退还给旅游者。自费旅游项目须在保证正常游览行程的基础上进行安排，如条件不允许，则将不予安排。
                <w:br/>
                4.如因报名参加人数不够最低成行人数而报名客人极力想参加时，旅行社及导游无法根据原自费旅游项目的价格安排，旅行社导游可以与报名客人重新沟通协商确定新的价格，并另行书面确认。
                <w:br/>
                5.自费旅游项目一旦选择并付费后，如旅游者要求取消，导游将扣除已经支付且不可退还的费用后，将余款退还旅游者。
                <w:br/>
                6.旅游者自行前往非旅行社组织的或非本补充约定中的自费旅游项目，旅行社不承担任何责任。
                <w:br/>
                三、旅行社已就购物场所和自费旅游项目的特色、相关事宜及相关风险对旅游者进行了全面的告知、提醒。旅游者自愿前往购物场所和自愿参加自费旅游项目，旅行社绝无强迫。旅游者承诺将按照导游提醒购物事宜和参加自费旅游项目，并遵循旅行社的提示理性消费、注意保留购物单据、注意自身人身财产安全。如因自身原因取消或因旅行社不能控制因素无法安排的，对旅行社予以理解。旅游者同意《旅游补充约定》作为双方签署的旅游合同不可分割的组成部分。
                <w:br/>
                四、本补充约定不是任何一方提出并制定的格式条款，而是经双方共同友好协商一致的结果，同时得到旅行社和旅游者双方的完全理解和认同。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2025-08-14T08:16:06+08:00</dcterms:created>
  <dcterms:modified xsi:type="dcterms:W3CDTF">2025-08-14T08:16:06+08:00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