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【国内自组】南疆纯玩三飞八日行程单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gn1700033037iW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【贴心服务】 扬州中旅独立自组，扬州起止，全程导游陪同服务！
                <w:br/>
                【交通升级】 疆内升级一段飞机（喀什-乌鲁木齐），节省1500KM路程，行程体验更轻松
                <w:br/>
                  新疆段全程专享航空座椅2+1宽体客车，高端陆地头等舱。
                <w:br/>
                【品质纯玩】全程无自费、无购物，品质纯玩，让您无任何后顾之忧
                <w:br/>
                【精华景点】深度南疆景点荟萃，自然风光、人文民俗一网打尽
                <w:br/>
                                    中国西部地域面积最大的村庄之一——【罗布人村寨】
                <w:br/>
                                    兼天山奇景之长，蕴万古之灵气，景异物奇，感受大自然鬼斧神工—【天山神秘大峡谷】；
                <w:br/>
                                    巴楚红海景区位于巴楚县阿纳库勒乡，是国家4A级景区，具有美丽的生态景观—【巴楚红海景区】；
                <w:br/>
                                  “黑海”之称的高山冰蚀冰碛湖—【卡拉库里湖】；
                <w:br/>
                                    走过人生所有弯道，从此人生尽是坦途—【盘龙古道】；
                <w:br/>
                                  “世界屋脊帕米尔”，国家AAAAA级景区—【帕米尔景区】；
                <w:br/>
                                    中国唯一的以伊斯兰文化为特色的 迷宫式城市街区—【喀什古城】；
                <w:br/>
                                    中国现存最古老，规模最大，等级最高的清真寺—【艾提尕尔清真寺】；
                <w:br/>
                                    风起沙舞，水光与天共色，苍茫浩瀚的北国风光尽收眼底—【布伦口沙湖】；
                <w:br/>
                                    中国三大石头城之一—【塔什库尔干石头城】；
                <w:br/>
                                    帕米尔高原游牧文化保留较为的地区之一— 【金草滩】。
                <w:br/>
                【严选酒店】3晚当地五钻酒店+4晚当地四钻酒店，住的舒心，旅游就放心；
                <w:br/>
                【新疆味道】品鉴南疆特色--龟兹第一盘；
                <w:br/>
                                    品鉴【古法秘制鸽子汤】俗话讲“一鸽胜九鸡”，一人一只鸽子挑战您的味蕾；打卡喀什网红餐厅，维吾尔族特色歌舞盛宴---（含歌舞、纳仁面、烤包子、黄面烤肉、羊肉焖饼等）；品鉴新疆特色少数民族【手工拉条子】，口碑好，知名度高，闻名全国，别有一番风味；
                <w:br/>
                【贴心赠送】赠送新疆特别礼物，女士艾德莱斯丝巾，男士维吾尔族小花帽；赠送能量补给包礼物，每人一份干果礼包；赠送精美旅游包、旅游三件宝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扬州集中，乘车前往南京禄口机场，乘飞机赴乌鲁木齐， 抵达后入住酒店，准备迎接明天充满惊喜的新疆之旅。
                <w:br/>
                问：新疆旅游是否安全？
                <w:br/>
                答：新疆是一个多民族的大杂居小聚居的地方，民族之间关系非常融洽。现在新疆管理很严格，新疆各族人民都反恐，恐怖分子生存的土壤越来越少。因此到旅游你完全可以放心治安问题。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有些地方甚至一天遇到一年四季的气候，因此到新疆旅游夏天衣服肯定是要带的，舒适的旅游鞋，秋裤、秋衣、薄的羽绒服或者抓绒的冲锋衣都是必需的。
                <w:br/>
                问：新疆的作息时间和我们有区别吗？
                <w:br/>
                答：新疆地理位于东6区，北京位于东8区，因此新疆与北京等内地城市有2小时时差。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全天约600公里。行车约7.5小时
                <w:br/>
                早餐后，一路欣赏美丽的沿途风光，前往【罗布人村寨】，位于尉犁县城西南35公里处，距库尔勒市南85公里处。村寨方圆72平方公里，有二十余户人家，是中国西部地域面积最大的村庄之一。属琼库勒牧场，是一处罗布人居住的世外桃源，寨区涵盖塔克拉玛干沙漠、游移湖泊、塔里木河、原始胡杨林、草原和罗布人 。最大沙漠、最长的内陆河、最大的绿色走廊和丝绸之路在这里交汇，形成了黄金品质的天然景观。结束后前往库尔勒，入住酒店休息。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库尔勒/铁门关市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全程约690公里，9小时
                <w:br/>
                早餐后，乘车前往【天山神秘大峡谷】：（含门票，游览时间约2小时）大峡谷近似呈南北弧形走向，开口处稍弯向东南，末端微向东北弯曲，由主谷和七条支谷组成，全长5000多米，谷端至谷口处自然落差200米以上，谷底最宽53米，最窄处0.4米，仅容一人低头弯躯侧身通过。谷侧奇峰嶙峋，争相崛起;峰峦叠嶂，劈地摩天，崖奇石峭，磅礴神奇;神洞秘窟，各蕴其意。谷内蜿蜒曲折，峰回路转;步步有景，举目成趣;泉水叮咚，鸟叫蝉鸣，寒暑不浸，游人称绝。整个峡谷犹如一条尾震天山头，口饮库河流(开口于库车河)，曲身九十九的巨龙劈山而卧,呼风唤雨，神秘莫测。更令人称奇的是，距谷口1400米深处，高约35米的崖壁上，有一始建于盛唐时期，壁画丹青的千佛洞遗址，就文字记载和绘画艺术而言，在古西域地区至今已发现的300多座佛教石窟中绝无仅有，实属罕见。无山不成谷，峰奇谷更幽。结束后赴阿克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全程约520KM， 行车约7小时
                <w:br/>
                早餐后，乘车前往【巴楚红海景区】：（含门票+区间车，游览时间约2小时），巴楚红海景区位于巴楚县阿纳库勒乡，是国家4A级景区，具有美丽的生态景观。它主要的景区有四个，第一个是喀什河湿地，具有良好的生态效益，传播了绿色环保的理念。第二个是红海水上乐园，为游客提供了非常丰富的游玩设备，增强精神享受。第三个是丝绸古道驿站，将人文景观和生态景观紧密地联系在一起，展现丝绸之路的重要性，更提醒人们要重视丝绸之路。第四个是胡杨林，展现了绿色的美丽景观。这个景区集历史文化，人文风情，绿色景观与娱乐于一体的圣地。结束后赴喀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全程约450KM 行车约 7 小时
                <w:br/>
                早餐后，开启一天的游览
                <w:br/>
                【布伦口沙湖】：（含门票，游览时间约1小时）位于喀什与塔什库尔干自治县中间,314国道旁。风景秀丽,水天一色。 次湖西侧因常年风吹导致湖中白沙堆积,故当地人们也称之为“白沙湖”；现在传说这白沙河就是西天取经时的流沙河，应该是牵造附会的。 白沙山从湖岸边的山地开始，白沙覆盖整个山坡，沿着湖的西岸蜿蜒向南十多千米。随着阳光和云彩的错位，山脊和山坡的白沙或明或暗，或白或银，当然，阳光直射的时候，纯粹的白沙更加迷人心魄。
                <w:br/>
                【卡拉库里湖】：（含门票，游览时间约2小时）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，其景观何等之雄伟，若非身临其境，实无法体会大自然之奥妙。后续往塔什库尔干塔吉克族自治县；其主要民族当然是塔吉克人，亦是在中国56个少数民族的白种人之一。
                <w:br/>
                【塔合曼湿地公园】（赠送游览）：塔合曼湿地位于新疆帕米尔高原东部，塔什库尔干塔吉克自治县境内，是塔什库尔干最大的盆地和湿地。“塔合曼”就是“四面环山”的意思。这片湿地坐落在“冰山之父”--慕士塔格峰脚下、卡拉库里湖畔。这里雪峰连绵，溪流纵横，绿草茵茵,风光秀丽。“塔合曼湿地”地势较低，无数的山泉汇集于此，形成了塔什库尔干最大的草场基地，湿地。
                <w:br/>
                温馨提示：
                <w:br/>
                1、塔县海拔较高，因此平均气温低，紫外线强，要做好保暖、防晒措施，防止感冒或皮肤晒伤；
                <w:br/>
                2、塔县医疗卫生条件落后，且高原旅行对于身体状况的要求较高，临行前如出现感冒或心脏不适的情况，应主动放弃此次行程，以免在高原上发生危险；
                <w:br/>
                3、身体素质不好的人可提前租赁氧气袋，或服用红景天、葡萄糖粉等，对于高原反应有一定的帮助；
                <w:br/>
                4、过检查站时，不要拍照。带好身份证件积极配合边检人员检查，有序通过；
                <w:br/>
                5、塔县旅游途中人烟稀少，大部分为无人区，几乎没有用餐点，游客可自备零食干粮，到达塔县后用餐；
                <w:br/>
                6、部分路段海拔上升较快，如在旅游路途中感到不适，不要紧张，可以适当的吸些氧气，放松心情，这种情况会较快缓解；
                <w:br/>
                7、初到高原地区，建议不要洗澡，不要剧烈运动，不要抽烟饮酒，这些行为很容易引起高原反应；
                <w:br/>
                8、在塔县旅游时爱护环境，不随手乱扔垃圾，保护美丽的帕米尔高原；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全程约320KM 行车约 6小时
                <w:br/>
                早餐后，开启一天新的旅程：
                <w:br/>
                【盘龙古道】（含倒短车费，游览时间约30分钟）连续360度拐弯的盘山公路直通山顶，站在山坡上俯瞰，感慨高原上修路工人的不易；
                <w:br/>
                【帕米尔景区】（含门票及区间车，游览时间约1.5小时）：该景区规划总面积3.1平方公里，由石头城景区、金草滩，彩云人家民俗村组成。【塔什库尔干石头城】是中国三大石头城之一，【金草滩】就在石头城下，因那里有一个叫阿拉尔的乡村，故得名阿拉尔金草滩，历史上是游牧民族的游牧地，是帕米尔高原游牧文化保留较为的地区之一；
                <w:br/>
                温馨提示：
                <w:br/>
                1、出发前请仔细检查自己的必要证件，根据自身状况和当时当地的天气变化，适时增减衣物，以免带来身体不适；
                <w:br/>
                2、塔县海拔较高，因此平均气温低，紫外线强，要做好保暖、防晒措施，防止感冒或皮肤晒伤；
                <w:br/>
                3、过检查站时，不要拍照。带好身份证件积极配合边检人员检查，有序通过；
                <w:br/>
                部分路段海拔上升较快，如在旅游路途中感到不适，不要紧张，可以适当的吸些氧气，放松心情，这种情况会较快缓解；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早餐后，开启一天的行程
                <w:br/>
                【喀什古城】：（游览时间约1小时）老城区街巷纵横交错，布局灵活多变，曲径通幽，民 居大多为土木、砖木结构，不少传统民居已有上百年的历史，是中国唯一的以伊斯兰文化为特色的 迷宫式城市智�
                <w:br/>
                【艾提尕尔清真寺】：（含门票，游览时间约1小时）艾提尕尔清真寺是一个有着浓郁民族风格和宗教色彩的古建筑群，是维吾尔族古建筑艺术的典范，成为喀什古城的地方象征而名扬中外。明正统（1436-1449年）年间喀什噶尔统治者沙克色孜·米尔扎后葬于此，其后裔建造了一座小清真寺，即艾提尕尔清真寺之前身。该清真寺在古代还是传播伊斯兰文化和培养人才的重要学府，培养许多伊斯兰教教职人员和学者，其他还包括一些有影响的诗人、文学家、史学家和翻译家，在国内外宗教界均具有一定影响。现为全国重点文物保护单位。
                <w:br/>
                <w:br/>
                温馨提示：
                <w:br/>
                1、进入清真寺前，双脚踏足在地毯和礼拜厅前就要脱掉鞋子。
                <w:br/>
                2、景区内偶尔会有商贩兜售的纪念品或特色小饰品等，属于景区商业行为，与我公司无关。
                <w:br/>
                3、不管夏季天气有多热，去参观清真寺，不管男女都要避免穿短裤、无袖上衣。
                <w:br/>
                4、有些清真寺的男女入口分别在不同的地方，要注意别走错了。
                <w:br/>
                5、行程结束后请携带有效期内的身份证件原件（以备办理登机牌及住宿所需）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觉睡到自然醒，前往新疆【国际大巴扎】这里集民族文化、民族商贸、娱乐、餐饮于一体，也是新疆土特产及中亚商品的自由市场，参观【维吾尔自治区博物馆】，博物馆设“找回西域昨日辉煌——新疆历史文物陈列”、“新疆民族风情陈列”、“逝而不朽惊天下——新疆古代干尸展览”、“历史的丰碑——新疆革命史料展览”四个常设展览，有各类文物和标本37,000多件，其中有国家一级文物381件。2008年5月，新疆维吾尔自治区博物馆被评为首批国家一级博物馆。（注：维吾尔自治区博物馆周一闭馆，如遇闭馆或政策性不开放，更换游览市区【红山公园】景区游览）
                <w:br/>
                后按约定时间乘坐飞机返程，结束愉快的新疆之行，返回温馨的家。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1、交通：南京-乌鲁木齐-南京，喀什-乌鲁木齐经济舱，当地2+1宽体客车，往返机场专车接送
                <w:br/>
                2、门票：所列一点门票及必消小交通
                <w:br/>
                3、用餐：九正七早（含特色餐和简餐）
                <w:br/>
                4、住宿：3晚当地待评五星酒店+4晚当地待评四星酒店
                <w:br/>
                5、导服：全程导游服务，当地导游讲解
                <w:br/>
                6、保险：旅行社责任险，旅游人身意外险伤害险 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4、因公共交通经营者（包括但不限于航空、铁路、航运客轮、城市公交地铁等经营者）延误或取消等意外事件或天气、自然灾害等人力不可抗拒的因素导致增加的额外费用。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周岁以下无身份证者可携带户口本原件，出行前请务必检查自已证件的有效期，。
                <w:br/>
                3、我公司赠送旅游意外险，如发生意外，请第一时间告之导游或旅行社，我们会协助救助，后续也会积极配合保险公司理赔，但治疗费用需要游客先行垫付；如若行程结束后再告之行程内意外受伤，我公司及保险公司均不予受理。
                <w:br/>
                4、70 周岁以上的年长者预订出游，须出示健康证明及直系亲属签字的年长者出游免责声明。
                <w:br/>
                5、机票一经出票，均不改、不签，退票按规定执行，特价机票不能退票！
                <w:br/>
                6、全程请务必系安全带，行程期间不要站立或离开座位，请重视安全问题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意外保险说明：
                <w:br/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3、国内游保险赔付比例：被保险人年龄为0岁（含）-75岁（含）的，保额100%；76岁（含）-85岁（含），保额为50%；86岁以上（含），保额为30%。”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旅游补充约定
                <w:br/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2.自费旅游项目价格已含自费旅游项目的门票（如有）、司导服务费、交通费等。儿童、老人等特馊巳河氤扇送邸�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其他约定：
                <w:br/>
                1、此行程门票已为优惠价，任何证件均不参与门票减免
                <w:br/>
                2、此团为打包价，如出票后取消，费用全损。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2025-08-12T21:58:54+08:00</dcterms:created>
  <dcterms:modified xsi:type="dcterms:W3CDTF">2025-08-12T21:58:54+08:00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